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АВТОР ЗОННОЙ ТЕОРИИ СИСТЕМЫ ЭКСПОЗИЦИИ В ФОТОГРАФИИ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а) Картье </w:t>
      </w:r>
      <w:proofErr w:type="spellStart"/>
      <w:r w:rsidRPr="00650FD1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65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0FD1">
        <w:rPr>
          <w:rFonts w:ascii="Times New Roman" w:hAnsi="Times New Roman" w:cs="Times New Roman"/>
          <w:sz w:val="28"/>
          <w:szCs w:val="28"/>
        </w:rPr>
        <w:t>Ансель</w:t>
      </w:r>
      <w:proofErr w:type="spellEnd"/>
      <w:r w:rsidRPr="00650FD1">
        <w:rPr>
          <w:rFonts w:ascii="Times New Roman" w:hAnsi="Times New Roman" w:cs="Times New Roman"/>
          <w:sz w:val="28"/>
          <w:szCs w:val="28"/>
        </w:rPr>
        <w:t xml:space="preserve"> Адамс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Пол Стрэнд</w:t>
      </w:r>
      <w:bookmarkStart w:id="0" w:name="_GoBack"/>
      <w:bookmarkEnd w:id="0"/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Юджин Смит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б)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ГИСТОГРАММА – ЭТО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 изображающая светотональные пороги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Карта-схема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 демонстрирующая отношения тонов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График фиксирующий степень светотональных отношений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Карта распределения тонов на изображении, организованная в график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г)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КОЛИЧЕСТВО БИТОВ, ИСПОЛЬЗУЕМЫХ ДЛЯ ХРАНЕНИЯ ИНФОРМАЦИИ О КАЖДОМ КАНАЛЕ ИЛИ КАЖДОМ ПИКСЕЛЕ ЦВЕТОВЫХ ДАННЫХКАЖДОГО КАНАЛА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Глубина цвета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б) Степень отражения цвета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Яркость цвета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Цветовая насыщенность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а)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 КАКОМ ГОДУ БЫЛО ПОЛУЧЕНО ПЕРВОЕ ЦВЕТНОЕ ФОТОИЗОБРАЖЕНИЕ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1930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б) 1891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1861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г) 1922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в)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ПЕРВИЧНЫЕ ЦВЕТА (КРАСНЫЙ, ЗЕЛЁНЫЙ, СИНИЙ) АДДИТИВНОЙ ЦВЕТОВОЙ МОДЕЛИ ПРИМЕНЯЕМОЙ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В МОНИТОРАХ И ПРОГРАММАХ ДЛЯ РАБОТЫ С ИЗОБРАЖЕНИЯМИ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CMYK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б) RGB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HSB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г) PANTONE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б)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В КАКОЙ ОБЛАСТИ ФОТОГРАФИИ РАБОТАЕТ ПИТЕР ЛИППМАН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Портрет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б) Научно-познавательная фотография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Городская архитектура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Фотореклама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г)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ОБЩЕПРИНЯТЫЙ СТАНДАРТНЫЙ СЕРЫЙ ТОН (ОТРАЖАТЕЛЬНАЯ СПОСОБНОСТЬ) В ФОТОГРАФИИ - ТЕНЬ В СОЛНЕЧНЫЙ ДЕНЬ ПРИ НАЛИЧИИ РАССЕЯННОГО СВЕТА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50 %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б) 35-40 %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18-20 %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г) 45 %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в)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РАСТОЯНИЕ МЕЖДУ БЛИЖНЕЙ И ДАЛЬНЕЙ ГРАНИЦАМИ ПРОСТРАНСТВА,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ИЗМЕРЕННОЕ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 ВДОЛЬ ОПТИЧЕСКОЙ ОСИ, ПРИ РАСПОЛОЖЕНИИ В ПРЕДЕЛАХ КОТОРЫХ ОБЪЕКТЫ НАХОДЯТСЯ В ФОКУСЕ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а) Градация фокусировки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lastRenderedPageBreak/>
        <w:t>б) Глубина резкости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в) Фокусное </w:t>
      </w:r>
      <w:proofErr w:type="spellStart"/>
      <w:r w:rsidRPr="00650FD1">
        <w:rPr>
          <w:rFonts w:ascii="Times New Roman" w:hAnsi="Times New Roman" w:cs="Times New Roman"/>
          <w:sz w:val="28"/>
          <w:szCs w:val="28"/>
        </w:rPr>
        <w:t>растояние</w:t>
      </w:r>
      <w:proofErr w:type="spellEnd"/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Относительная резкость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б)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РАЗРЕШЕНИЕ В ФОТОИЗОБРАЖЕНИИ - ЭТО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Степень детализации изображения, измеряемая в пикселах, линиях или точках на дюйм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б) Степень фокусировки изображения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Размытость изображения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г) Количество изображаемых элементов на единицу площади (Эталон: а)</w:t>
      </w:r>
    </w:p>
    <w:p w:rsidR="00650FD1" w:rsidRPr="00650FD1" w:rsidRDefault="00650FD1" w:rsidP="00650F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НИЗКАЯ КОНТРАСТНОСТЬ В ФОТОИЗОБРАЖЕНИИ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Использование большой степени различия по светотональной шкале б) Работа светотональных отношений в тёмном регистре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Использование ограниченного количества светотональных порогов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г) Сближенные</w:t>
      </w:r>
      <w:r w:rsidRPr="00650FD1">
        <w:rPr>
          <w:rFonts w:ascii="Times New Roman" w:hAnsi="Times New Roman" w:cs="Times New Roman"/>
          <w:sz w:val="28"/>
          <w:szCs w:val="28"/>
        </w:rPr>
        <w:tab/>
        <w:t>отношения по светотональным порога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нюанс, </w:t>
      </w:r>
      <w:proofErr w:type="spellStart"/>
      <w:r w:rsidRPr="00650FD1">
        <w:rPr>
          <w:rFonts w:ascii="Times New Roman" w:hAnsi="Times New Roman" w:cs="Times New Roman"/>
          <w:sz w:val="28"/>
          <w:szCs w:val="28"/>
        </w:rPr>
        <w:t>полунюанс</w:t>
      </w:r>
      <w:proofErr w:type="spellEnd"/>
      <w:r w:rsidRPr="00650FD1">
        <w:rPr>
          <w:rFonts w:ascii="Times New Roman" w:hAnsi="Times New Roman" w:cs="Times New Roman"/>
          <w:sz w:val="28"/>
          <w:szCs w:val="28"/>
        </w:rPr>
        <w:t>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(Эталон: г)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11. КАК ПРОЯВИЛАСЬ ЭВОЛЮЦИЯ В ФОТОГРАФИКЕ   С РАЗВИТИЕМ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ТЕХНОЛОГИЙ?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(Эталон: эволюция состояла в разработке новых технологий от техники до аналоговой фотографии).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12. СОВРЕМЕННЫМИ ИНСТРУМЕНТАМИ ДЛЯ СОЗДАНИЯ КОЛЛАЖЕЙ, ПЛАКАТОВ С ИСПОЛЬЗОВАНИЕМ ФОТОГРАФИКИ ЯВЛЯЮТСЯ: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FD1">
        <w:rPr>
          <w:rFonts w:ascii="Times New Roman" w:hAnsi="Times New Roman" w:cs="Times New Roman"/>
          <w:sz w:val="28"/>
          <w:szCs w:val="28"/>
        </w:rPr>
        <w:t>(Эталон: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 xml:space="preserve">Графические редакторы). </w:t>
      </w:r>
      <w:proofErr w:type="gramEnd"/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13. ОПИШИТЕ</w:t>
      </w:r>
      <w:r w:rsidRPr="00650FD1">
        <w:rPr>
          <w:rFonts w:ascii="Times New Roman" w:hAnsi="Times New Roman" w:cs="Times New Roman"/>
          <w:sz w:val="28"/>
          <w:szCs w:val="28"/>
        </w:rPr>
        <w:tab/>
        <w:t xml:space="preserve">ТРЕБОВАНИЯ К ФОТОМАТЕРИАЛУ, КОТОРЫЙ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 МОЖЕТ СТАТЬ ФОТОГРАФИКОЙ.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а) правильно выстроенная композиция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б) подходящий колорит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>в) правильное тональное построение (светотень)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г) неточный фокус и необходимая глубина резкости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FD1">
        <w:rPr>
          <w:rFonts w:ascii="Times New Roman" w:hAnsi="Times New Roman" w:cs="Times New Roman"/>
          <w:sz w:val="28"/>
          <w:szCs w:val="28"/>
        </w:rPr>
        <w:t xml:space="preserve">(Эталон: а, </w:t>
      </w:r>
      <w:proofErr w:type="gramStart"/>
      <w:r w:rsidRPr="00650F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0FD1">
        <w:rPr>
          <w:rFonts w:ascii="Times New Roman" w:hAnsi="Times New Roman" w:cs="Times New Roman"/>
          <w:sz w:val="28"/>
          <w:szCs w:val="28"/>
        </w:rPr>
        <w:t xml:space="preserve">, в) </w:t>
      </w:r>
    </w:p>
    <w:p w:rsidR="00650FD1" w:rsidRPr="00650FD1" w:rsidRDefault="00650FD1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C5C" w:rsidRPr="00650FD1" w:rsidRDefault="004D3C5C" w:rsidP="00650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3C5C" w:rsidRPr="00650FD1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130"/>
    <w:multiLevelType w:val="hybridMultilevel"/>
    <w:tmpl w:val="D63C675E"/>
    <w:lvl w:ilvl="0" w:tplc="134C888C">
      <w:start w:val="1"/>
      <w:numFmt w:val="decimal"/>
      <w:lvlText w:val="%1."/>
      <w:lvlJc w:val="left"/>
      <w:pPr>
        <w:ind w:left="191" w:hanging="6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8DD00">
      <w:numFmt w:val="bullet"/>
      <w:lvlText w:val="•"/>
      <w:lvlJc w:val="left"/>
      <w:pPr>
        <w:ind w:left="1168" w:hanging="642"/>
      </w:pPr>
      <w:rPr>
        <w:rFonts w:hint="default"/>
        <w:lang w:val="ru-RU" w:eastAsia="en-US" w:bidi="ar-SA"/>
      </w:rPr>
    </w:lvl>
    <w:lvl w:ilvl="2" w:tplc="FBE88688">
      <w:numFmt w:val="bullet"/>
      <w:lvlText w:val="•"/>
      <w:lvlJc w:val="left"/>
      <w:pPr>
        <w:ind w:left="2137" w:hanging="642"/>
      </w:pPr>
      <w:rPr>
        <w:rFonts w:hint="default"/>
        <w:lang w:val="ru-RU" w:eastAsia="en-US" w:bidi="ar-SA"/>
      </w:rPr>
    </w:lvl>
    <w:lvl w:ilvl="3" w:tplc="7E783444">
      <w:numFmt w:val="bullet"/>
      <w:lvlText w:val="•"/>
      <w:lvlJc w:val="left"/>
      <w:pPr>
        <w:ind w:left="3105" w:hanging="642"/>
      </w:pPr>
      <w:rPr>
        <w:rFonts w:hint="default"/>
        <w:lang w:val="ru-RU" w:eastAsia="en-US" w:bidi="ar-SA"/>
      </w:rPr>
    </w:lvl>
    <w:lvl w:ilvl="4" w:tplc="98EE58E6">
      <w:numFmt w:val="bullet"/>
      <w:lvlText w:val="•"/>
      <w:lvlJc w:val="left"/>
      <w:pPr>
        <w:ind w:left="4074" w:hanging="642"/>
      </w:pPr>
      <w:rPr>
        <w:rFonts w:hint="default"/>
        <w:lang w:val="ru-RU" w:eastAsia="en-US" w:bidi="ar-SA"/>
      </w:rPr>
    </w:lvl>
    <w:lvl w:ilvl="5" w:tplc="EF7AD81C">
      <w:numFmt w:val="bullet"/>
      <w:lvlText w:val="•"/>
      <w:lvlJc w:val="left"/>
      <w:pPr>
        <w:ind w:left="5042" w:hanging="642"/>
      </w:pPr>
      <w:rPr>
        <w:rFonts w:hint="default"/>
        <w:lang w:val="ru-RU" w:eastAsia="en-US" w:bidi="ar-SA"/>
      </w:rPr>
    </w:lvl>
    <w:lvl w:ilvl="6" w:tplc="38BE3450">
      <w:numFmt w:val="bullet"/>
      <w:lvlText w:val="•"/>
      <w:lvlJc w:val="left"/>
      <w:pPr>
        <w:ind w:left="6011" w:hanging="642"/>
      </w:pPr>
      <w:rPr>
        <w:rFonts w:hint="default"/>
        <w:lang w:val="ru-RU" w:eastAsia="en-US" w:bidi="ar-SA"/>
      </w:rPr>
    </w:lvl>
    <w:lvl w:ilvl="7" w:tplc="37D2BA5C">
      <w:numFmt w:val="bullet"/>
      <w:lvlText w:val="•"/>
      <w:lvlJc w:val="left"/>
      <w:pPr>
        <w:ind w:left="6979" w:hanging="642"/>
      </w:pPr>
      <w:rPr>
        <w:rFonts w:hint="default"/>
        <w:lang w:val="ru-RU" w:eastAsia="en-US" w:bidi="ar-SA"/>
      </w:rPr>
    </w:lvl>
    <w:lvl w:ilvl="8" w:tplc="139A8380">
      <w:numFmt w:val="bullet"/>
      <w:lvlText w:val="•"/>
      <w:lvlJc w:val="left"/>
      <w:pPr>
        <w:ind w:left="7948" w:hanging="6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1"/>
    <w:rsid w:val="00000F43"/>
    <w:rsid w:val="004D3C5C"/>
    <w:rsid w:val="00650FD1"/>
    <w:rsid w:val="00E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2</cp:revision>
  <dcterms:created xsi:type="dcterms:W3CDTF">2024-04-27T02:40:00Z</dcterms:created>
  <dcterms:modified xsi:type="dcterms:W3CDTF">2024-04-27T02:40:00Z</dcterms:modified>
</cp:coreProperties>
</file>