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437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THIS CONTEMPORARY BALLET IS ALWAYS …WITH THE PUBLIC.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pleased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glad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success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tired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ab/>
        <w:t>THE … OF VINCENT VAN GOGH’SCAREER ARE PERFORMED TODAY ALL OVER THE WORLD.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treatment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highlights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attitude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laws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ab/>
        <w:t xml:space="preserve">EDGAR DEGAS AND EDOUARD MANET WERE 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COMPATRIOTS AND</w:t>
      </w:r>
      <w:proofErr w:type="gramStart"/>
      <w:r w:rsidRPr="0019437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94379">
        <w:rPr>
          <w:rFonts w:ascii="Times New Roman" w:hAnsi="Times New Roman" w:cs="Times New Roman"/>
          <w:sz w:val="28"/>
          <w:szCs w:val="28"/>
        </w:rPr>
        <w:t>celebrated</w:t>
      </w:r>
      <w:proofErr w:type="spellEnd"/>
    </w:p>
    <w:p w:rsidR="004D3C5C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94379">
        <w:rPr>
          <w:rFonts w:ascii="Times New Roman" w:hAnsi="Times New Roman" w:cs="Times New Roman"/>
          <w:sz w:val="28"/>
          <w:szCs w:val="28"/>
        </w:rPr>
        <w:t>contemporaries</w:t>
      </w:r>
      <w:proofErr w:type="spellEnd"/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superior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perfect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Match the words with their synonyms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4379">
        <w:rPr>
          <w:rFonts w:ascii="Times New Roman" w:hAnsi="Times New Roman" w:cs="Times New Roman"/>
          <w:sz w:val="28"/>
          <w:szCs w:val="28"/>
          <w:lang w:val="en-US"/>
        </w:rPr>
        <w:t>COMPETITION.</w:t>
      </w:r>
      <w:proofErr w:type="gramEnd"/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contest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rehearsal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production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recital (</w:t>
      </w: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TREATMENT.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interpretation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genre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celebration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influence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EXHIBITION.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appreciation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show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score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ability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NANCY WORKS IN THE ART GALLERY </w:t>
      </w:r>
      <w:proofErr w:type="gramStart"/>
      <w:r w:rsidRPr="00194379">
        <w:rPr>
          <w:rFonts w:ascii="Times New Roman" w:hAnsi="Times New Roman" w:cs="Times New Roman"/>
          <w:sz w:val="28"/>
          <w:szCs w:val="28"/>
          <w:lang w:val="en-US"/>
        </w:rPr>
        <w:t>AND ...</w:t>
      </w:r>
      <w:proofErr w:type="gramEnd"/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that does I too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show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so do I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that I too does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8. CERAMISTS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…SCULPTORS KNEW THE RESULTS OF 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THE COMPETITION.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either … nor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neither … nor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neither … or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either … and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LAST YEAR THE JURY … OF FAMOUS ARTISTS.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to consist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consisting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consists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consisted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WE THINK THE SCULPTURE </w:t>
      </w:r>
      <w:proofErr w:type="gramStart"/>
      <w:r w:rsidRPr="0019437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is a success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94379">
        <w:rPr>
          <w:rFonts w:ascii="Times New Roman" w:hAnsi="Times New Roman" w:cs="Times New Roman"/>
          <w:sz w:val="28"/>
          <w:szCs w:val="28"/>
        </w:rPr>
        <w:t>б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) to be a success 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в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be a success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</w:rPr>
        <w:t>г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 not a success</w:t>
      </w: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379" w:rsidRPr="00194379" w:rsidRDefault="00194379" w:rsidP="00194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379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r w:rsidRPr="00194379">
        <w:rPr>
          <w:rFonts w:ascii="Times New Roman" w:hAnsi="Times New Roman" w:cs="Times New Roman"/>
          <w:sz w:val="28"/>
          <w:szCs w:val="28"/>
        </w:rPr>
        <w:t>Эталон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94379">
        <w:rPr>
          <w:rFonts w:ascii="Times New Roman" w:hAnsi="Times New Roman" w:cs="Times New Roman"/>
          <w:sz w:val="28"/>
          <w:szCs w:val="28"/>
        </w:rPr>
        <w:t>а</w:t>
      </w:r>
      <w:r w:rsidRPr="00194379">
        <w:rPr>
          <w:rFonts w:ascii="Times New Roman" w:hAnsi="Times New Roman" w:cs="Times New Roman"/>
          <w:sz w:val="28"/>
          <w:szCs w:val="28"/>
          <w:lang w:val="en-US"/>
        </w:rPr>
        <w:t>)</w:t>
      </w:r>
      <w:bookmarkEnd w:id="0"/>
    </w:p>
    <w:sectPr w:rsidR="00194379" w:rsidRPr="0019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D5"/>
    <w:rsid w:val="00000F43"/>
    <w:rsid w:val="00194379"/>
    <w:rsid w:val="001E7DD5"/>
    <w:rsid w:val="004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2024-04-27T03:23:00Z</dcterms:created>
  <dcterms:modified xsi:type="dcterms:W3CDTF">2024-04-27T03:28:00Z</dcterms:modified>
</cp:coreProperties>
</file>