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0F743" w14:textId="77777777" w:rsidR="00361048" w:rsidRPr="00361048" w:rsidRDefault="00361048" w:rsidP="0036104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1)</w:t>
      </w: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ab/>
        <w:t>ТЕРМИН, ОБОЗНАЧАЮЩИЙ НАПРАВЛЕНИЕ ВОСПИТАНИЯ, ИМЕЮЩЕГО СВОЕЙ ЦЕЛЬЮ РАЗВИТИЕ ИНТЕЛЛЕКТУАЛЬНЫХ СПОСОБНОСТЕЙ ЧЕЛОВЕКА, ИНТЕРЕСА К ПОЗНАНИЮ ОКРУЖАЮЩЕГО МИРА И СЕБЯ – …</w:t>
      </w:r>
    </w:p>
    <w:p w14:paraId="42CA864E" w14:textId="77777777" w:rsidR="00361048" w:rsidRPr="00361048" w:rsidRDefault="00361048" w:rsidP="0036104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а)</w:t>
      </w: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ab/>
        <w:t>гражданское</w:t>
      </w:r>
    </w:p>
    <w:p w14:paraId="6E8F2452" w14:textId="77777777" w:rsidR="00361048" w:rsidRPr="00361048" w:rsidRDefault="00361048" w:rsidP="0036104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б)</w:t>
      </w: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ab/>
        <w:t>трудовое</w:t>
      </w:r>
    </w:p>
    <w:p w14:paraId="0471414C" w14:textId="77777777" w:rsidR="00361048" w:rsidRPr="00361048" w:rsidRDefault="00361048" w:rsidP="0036104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в)</w:t>
      </w: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ab/>
        <w:t>умственное</w:t>
      </w:r>
    </w:p>
    <w:p w14:paraId="07E2BC7B" w14:textId="77777777" w:rsidR="00361048" w:rsidRPr="00361048" w:rsidRDefault="00361048" w:rsidP="0036104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г)</w:t>
      </w: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ab/>
        <w:t>нравственное</w:t>
      </w:r>
    </w:p>
    <w:p w14:paraId="2065732F" w14:textId="77777777" w:rsidR="00361048" w:rsidRPr="00361048" w:rsidRDefault="00361048" w:rsidP="0036104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14:paraId="6F0083E6" w14:textId="77777777" w:rsidR="00361048" w:rsidRPr="00361048" w:rsidRDefault="00361048" w:rsidP="0036104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(Эталон: в)</w:t>
      </w:r>
    </w:p>
    <w:p w14:paraId="01D106BE" w14:textId="77777777" w:rsidR="00361048" w:rsidRPr="00361048" w:rsidRDefault="00361048" w:rsidP="0036104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2)</w:t>
      </w: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ab/>
        <w:t>Название метода воспитания, который заключается в воздействии на личность воспитанника, его чувства, волю, поведение с целью формирования и последующего закрепления у него положительных моральных качеств личности и устранение (</w:t>
      </w:r>
      <w:proofErr w:type="spellStart"/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минимализация</w:t>
      </w:r>
      <w:proofErr w:type="spellEnd"/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) отрицательных черт характера</w:t>
      </w:r>
    </w:p>
    <w:p w14:paraId="4AFC67FC" w14:textId="77777777" w:rsidR="00361048" w:rsidRPr="00361048" w:rsidRDefault="00361048" w:rsidP="0036104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а)</w:t>
      </w: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ab/>
        <w:t>наказание</w:t>
      </w:r>
    </w:p>
    <w:p w14:paraId="502E1AE5" w14:textId="77777777" w:rsidR="00361048" w:rsidRPr="00361048" w:rsidRDefault="00361048" w:rsidP="0036104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б)</w:t>
      </w: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ab/>
        <w:t>убеждение</w:t>
      </w:r>
    </w:p>
    <w:p w14:paraId="13CAA6B3" w14:textId="77777777" w:rsidR="00361048" w:rsidRPr="00361048" w:rsidRDefault="00361048" w:rsidP="0036104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в)</w:t>
      </w: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ab/>
        <w:t>приучение</w:t>
      </w:r>
    </w:p>
    <w:p w14:paraId="6069DCE5" w14:textId="77777777" w:rsidR="00361048" w:rsidRPr="00361048" w:rsidRDefault="00361048" w:rsidP="0036104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г)</w:t>
      </w: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ab/>
        <w:t xml:space="preserve">пример </w:t>
      </w:r>
    </w:p>
    <w:p w14:paraId="584C1C0D" w14:textId="77777777" w:rsidR="00361048" w:rsidRPr="00361048" w:rsidRDefault="00361048" w:rsidP="0036104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(Эталон: г)</w:t>
      </w:r>
    </w:p>
    <w:p w14:paraId="7ADCF6E9" w14:textId="77777777" w:rsidR="00361048" w:rsidRPr="00361048" w:rsidRDefault="00361048" w:rsidP="0036104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3)</w:t>
      </w: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ab/>
        <w:t>КОМПОНЕНТ СТРУКТУРЫ ПЕДАГОГИЧЕСКОЙ ДЕЯТЕЛЬНОСТИ, ЗАКЛЮЧАЮЩИЙСЯ В УМЕНИИ ОРИЕНТИРОВАТЬСЯ НА КОНЕЧНУЮ ЦЕЛЬ, РЕШАТЬ АКТУАЛЬНЫЕ ЗАДАЧИ С УЧЕТОМ БУДУЩЕЙ СПЕЦИАЛИЗАЦИИ СТУДЕНТОВ, ПРИ ПЛАНИРОВАНИИ КУРСА УЧИТЫВАТЬ ЕГО МЕСТО В УЧЕБНОМ ПЛАНЕ И УСТАНАВЛИВАТЬ НЕОБХОДИМЫЕ ВЗАИМОСВЯЗИ С ДРУГИМИ ДИСЦИПЛИНАМИ –</w:t>
      </w:r>
    </w:p>
    <w:p w14:paraId="09F940D5" w14:textId="77777777" w:rsidR="00361048" w:rsidRPr="00361048" w:rsidRDefault="00361048" w:rsidP="0036104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а)</w:t>
      </w: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ab/>
        <w:t>проектировочный</w:t>
      </w:r>
    </w:p>
    <w:p w14:paraId="3A38EC58" w14:textId="77777777" w:rsidR="00361048" w:rsidRPr="00361048" w:rsidRDefault="00361048" w:rsidP="0036104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б)</w:t>
      </w: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ab/>
        <w:t>гностический</w:t>
      </w:r>
    </w:p>
    <w:p w14:paraId="34CFB1F4" w14:textId="77777777" w:rsidR="00361048" w:rsidRPr="00361048" w:rsidRDefault="00361048" w:rsidP="0036104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в)</w:t>
      </w: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ab/>
        <w:t>конструктивный</w:t>
      </w:r>
    </w:p>
    <w:p w14:paraId="1EEAAA25" w14:textId="77777777" w:rsidR="00361048" w:rsidRPr="00361048" w:rsidRDefault="00361048" w:rsidP="0036104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г)</w:t>
      </w: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ab/>
        <w:t xml:space="preserve">организаторский </w:t>
      </w:r>
    </w:p>
    <w:p w14:paraId="2B8E1261" w14:textId="77777777" w:rsidR="00361048" w:rsidRPr="00361048" w:rsidRDefault="00361048" w:rsidP="0036104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(Эталон: а)</w:t>
      </w:r>
    </w:p>
    <w:p w14:paraId="0463CAEA" w14:textId="77777777" w:rsidR="00361048" w:rsidRPr="00361048" w:rsidRDefault="00361048" w:rsidP="0036104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lastRenderedPageBreak/>
        <w:t>4)</w:t>
      </w: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ab/>
        <w:t>КАК НАЗЫВАЕТСЯ ОБРАЗОВАТЕЛЬНАЯ ПАРАДИГМА, ОСНОВЫВАЮЩАЯСЯ НА КОНВЕЙЕРНОМ КЛАССИЧЕСКОМ ТИПЕ ОБУЧЕНИЯ, ГДЕ ОСНОВНОЙ УПОР ДЕЛАЕТСЯ НА ЛЕКЦИОННО-СЕМИНАРСКИЕ ФОРМЫ ОБУЧЕНИЯ И УСТНЫЙ ЭКЗАМЕН КАК НА ГЛАВНУЮ ФОРМУ ПРОВЕРКИ ЗНАНИЙ?</w:t>
      </w:r>
    </w:p>
    <w:p w14:paraId="036C24EA" w14:textId="77777777" w:rsidR="00361048" w:rsidRPr="00361048" w:rsidRDefault="00361048" w:rsidP="0036104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а)</w:t>
      </w: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ab/>
        <w:t>либерально-рационалистическая</w:t>
      </w:r>
    </w:p>
    <w:p w14:paraId="66D0D76F" w14:textId="77777777" w:rsidR="00361048" w:rsidRPr="00361048" w:rsidRDefault="00361048" w:rsidP="0036104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б)</w:t>
      </w: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ab/>
        <w:t>гуманистически-личностная</w:t>
      </w:r>
    </w:p>
    <w:p w14:paraId="74E5A087" w14:textId="77777777" w:rsidR="00361048" w:rsidRPr="00361048" w:rsidRDefault="00361048" w:rsidP="0036104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в)</w:t>
      </w: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ab/>
        <w:t>консервативно-просветительская</w:t>
      </w:r>
    </w:p>
    <w:p w14:paraId="284C47C4" w14:textId="77777777" w:rsidR="00361048" w:rsidRPr="00361048" w:rsidRDefault="00361048" w:rsidP="0036104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г)</w:t>
      </w: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ab/>
        <w:t xml:space="preserve">классическая университетская </w:t>
      </w:r>
    </w:p>
    <w:p w14:paraId="1169F343" w14:textId="77777777" w:rsidR="00361048" w:rsidRPr="00361048" w:rsidRDefault="00361048" w:rsidP="0036104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(Эталон: в)</w:t>
      </w:r>
    </w:p>
    <w:p w14:paraId="28A608A4" w14:textId="77777777" w:rsidR="00361048" w:rsidRPr="00361048" w:rsidRDefault="00361048" w:rsidP="0036104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5)</w:t>
      </w: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ab/>
        <w:t>ИНДИВИДУАЛЬНЫЙ</w:t>
      </w: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ab/>
        <w:t>ПОДХОД В ПРОФЕССИОНАЛЬНОЙ ХУДОЖЕСТВЕННОЙ ПЕДАГОГИКЕ ПРОЯВЛЯЕТСЯ:</w:t>
      </w:r>
    </w:p>
    <w:p w14:paraId="04A63102" w14:textId="77777777" w:rsidR="00361048" w:rsidRPr="00361048" w:rsidRDefault="00361048" w:rsidP="0036104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а)</w:t>
      </w: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ab/>
        <w:t>в сфере воспитания</w:t>
      </w:r>
    </w:p>
    <w:p w14:paraId="76B2BA64" w14:textId="77777777" w:rsidR="00361048" w:rsidRPr="00361048" w:rsidRDefault="00361048" w:rsidP="0036104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б)</w:t>
      </w: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ab/>
        <w:t>в общении</w:t>
      </w:r>
    </w:p>
    <w:p w14:paraId="41A59606" w14:textId="77777777" w:rsidR="00361048" w:rsidRPr="00361048" w:rsidRDefault="00361048" w:rsidP="0036104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в)</w:t>
      </w: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ab/>
        <w:t>в формировании нравственных убеждений и этических черт личности воспитанника</w:t>
      </w:r>
    </w:p>
    <w:p w14:paraId="08793C39" w14:textId="77777777" w:rsidR="00361048" w:rsidRPr="00361048" w:rsidRDefault="00361048" w:rsidP="0036104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г)</w:t>
      </w: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ab/>
        <w:t xml:space="preserve">в обучении </w:t>
      </w:r>
    </w:p>
    <w:p w14:paraId="2E081A98" w14:textId="77777777" w:rsidR="00361048" w:rsidRPr="00361048" w:rsidRDefault="00361048" w:rsidP="0036104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(Эталон: г)</w:t>
      </w:r>
    </w:p>
    <w:p w14:paraId="07F1026D" w14:textId="77777777" w:rsidR="00361048" w:rsidRPr="00361048" w:rsidRDefault="00361048" w:rsidP="0036104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6)</w:t>
      </w: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ab/>
        <w:t>ГЛАВНОЕ В МОТИВАЦИИ ПЕДАГОГИЧЕСКОГО ТРУДА В СФЕРЕ ХУДОЖЕСТВЕННОГО ОБРАЗОВАНИЯ:</w:t>
      </w:r>
    </w:p>
    <w:p w14:paraId="43F6D4D5" w14:textId="77777777" w:rsidR="00361048" w:rsidRPr="00361048" w:rsidRDefault="00361048" w:rsidP="0036104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а) любовь к ученикам</w:t>
      </w:r>
    </w:p>
    <w:p w14:paraId="6F4FC2EC" w14:textId="77777777" w:rsidR="00361048" w:rsidRPr="00361048" w:rsidRDefault="00361048" w:rsidP="0036104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б) любовь к своему искусству, сильнейшее желание научить, азарт перед лицом трудностей в обучении</w:t>
      </w:r>
    </w:p>
    <w:p w14:paraId="61F5C5E1" w14:textId="77777777" w:rsidR="00361048" w:rsidRPr="00361048" w:rsidRDefault="00361048" w:rsidP="0036104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в) достойная оплата труда</w:t>
      </w:r>
    </w:p>
    <w:p w14:paraId="2CB5232E" w14:textId="77777777" w:rsidR="00361048" w:rsidRPr="00361048" w:rsidRDefault="00361048" w:rsidP="0036104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г) стремление сохранить высокий уровень отечественного художественного образования</w:t>
      </w:r>
    </w:p>
    <w:p w14:paraId="3C135867" w14:textId="77777777" w:rsidR="00361048" w:rsidRPr="00361048" w:rsidRDefault="00361048" w:rsidP="0036104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(Эталон: б)</w:t>
      </w:r>
    </w:p>
    <w:p w14:paraId="4D334634" w14:textId="77777777" w:rsidR="00361048" w:rsidRPr="00361048" w:rsidRDefault="00361048" w:rsidP="0036104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14:paraId="43190A1D" w14:textId="77777777" w:rsidR="00361048" w:rsidRPr="00361048" w:rsidRDefault="00361048" w:rsidP="0036104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7)</w:t>
      </w: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ab/>
        <w:t xml:space="preserve">ДИДАКТИЧЕСКИЙ ИНДИВИДУАЛЬНЫЙ ПОДХОД НАПРАВЛЕН </w:t>
      </w:r>
      <w:proofErr w:type="gramStart"/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НА</w:t>
      </w:r>
      <w:proofErr w:type="gramEnd"/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:</w:t>
      </w:r>
    </w:p>
    <w:p w14:paraId="32A5D07B" w14:textId="77777777" w:rsidR="00361048" w:rsidRPr="00361048" w:rsidRDefault="00361048" w:rsidP="0036104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а) коррекцию личностных психологических особенностей </w:t>
      </w:r>
    </w:p>
    <w:p w14:paraId="1E3BBF46" w14:textId="77777777" w:rsidR="00361048" w:rsidRPr="00361048" w:rsidRDefault="00361048" w:rsidP="0036104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lastRenderedPageBreak/>
        <w:t>б) повышение продуктивности учения</w:t>
      </w:r>
    </w:p>
    <w:p w14:paraId="7525A9EE" w14:textId="77777777" w:rsidR="00361048" w:rsidRPr="00361048" w:rsidRDefault="00361048" w:rsidP="0036104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в) коррекцию возрастных психологических особенностей </w:t>
      </w:r>
    </w:p>
    <w:p w14:paraId="40F516EE" w14:textId="77777777" w:rsidR="00361048" w:rsidRPr="00361048" w:rsidRDefault="00361048" w:rsidP="0036104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г) преодоление лени и нежелания учиться</w:t>
      </w:r>
    </w:p>
    <w:p w14:paraId="157D91E3" w14:textId="77777777" w:rsidR="00361048" w:rsidRPr="00361048" w:rsidRDefault="00361048" w:rsidP="0036104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(Эталон: б)</w:t>
      </w:r>
    </w:p>
    <w:p w14:paraId="0D527AC0" w14:textId="77777777" w:rsidR="00361048" w:rsidRPr="00361048" w:rsidRDefault="00361048" w:rsidP="0036104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8)</w:t>
      </w: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ab/>
        <w:t xml:space="preserve">КРЕАТИВНОСТЬ СОЗНАНИЯ ПРОЯВЛЯЕТСЯ </w:t>
      </w:r>
      <w:proofErr w:type="gramStart"/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В</w:t>
      </w:r>
      <w:proofErr w:type="gramEnd"/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…</w:t>
      </w:r>
    </w:p>
    <w:p w14:paraId="303BBD97" w14:textId="77777777" w:rsidR="00361048" w:rsidRPr="00361048" w:rsidRDefault="00361048" w:rsidP="0036104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а)</w:t>
      </w: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ab/>
        <w:t>способности понимать другого человека</w:t>
      </w:r>
    </w:p>
    <w:p w14:paraId="7EE51947" w14:textId="77777777" w:rsidR="00361048" w:rsidRPr="00361048" w:rsidRDefault="00361048" w:rsidP="0036104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б)</w:t>
      </w: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ab/>
      </w:r>
      <w:proofErr w:type="gramStart"/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сохранении</w:t>
      </w:r>
      <w:proofErr w:type="gramEnd"/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устойчивых представлений о мире и людях</w:t>
      </w:r>
    </w:p>
    <w:p w14:paraId="3607A750" w14:textId="77777777" w:rsidR="00361048" w:rsidRPr="00361048" w:rsidRDefault="00361048" w:rsidP="0036104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в)</w:t>
      </w: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ab/>
        <w:t xml:space="preserve">наличии четких взглядов и оценок, целей, удерживаемых несмотря ни </w:t>
      </w:r>
      <w:proofErr w:type="gramStart"/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на</w:t>
      </w:r>
      <w:proofErr w:type="gramEnd"/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что</w:t>
      </w:r>
    </w:p>
    <w:p w14:paraId="5EAA7EE7" w14:textId="77777777" w:rsidR="00361048" w:rsidRPr="00361048" w:rsidRDefault="00361048" w:rsidP="0036104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г)</w:t>
      </w: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ab/>
        <w:t>открытости</w:t>
      </w: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ab/>
        <w:t xml:space="preserve">сознания для </w:t>
      </w:r>
      <w:proofErr w:type="spellStart"/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самоизменения</w:t>
      </w:r>
      <w:proofErr w:type="spellEnd"/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 xml:space="preserve">, </w:t>
      </w:r>
      <w:proofErr w:type="spellStart"/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самоконструирования</w:t>
      </w:r>
      <w:proofErr w:type="spellEnd"/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, для углубления и расширения своей связи с миром</w:t>
      </w:r>
    </w:p>
    <w:p w14:paraId="4DD351C3" w14:textId="77777777" w:rsidR="00361048" w:rsidRPr="00361048" w:rsidRDefault="00361048" w:rsidP="0036104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(Эталон: г)</w:t>
      </w:r>
    </w:p>
    <w:p w14:paraId="3EF48A9E" w14:textId="77777777" w:rsidR="00361048" w:rsidRPr="00361048" w:rsidRDefault="00361048" w:rsidP="0036104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14:paraId="4676B500" w14:textId="77777777" w:rsidR="00361048" w:rsidRPr="00361048" w:rsidRDefault="00361048" w:rsidP="0036104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9)</w:t>
      </w: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ab/>
        <w:t>ОПРЕДЕЛИТЕ СТИЛЕВУЮ ХАРАКТЕРИСТИКУ ОБЩЕНИЯ:</w:t>
      </w:r>
    </w:p>
    <w:p w14:paraId="530AA687" w14:textId="77777777" w:rsidR="00361048" w:rsidRPr="00361048" w:rsidRDefault="00361048" w:rsidP="0036104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собеседник внимателен, старается тщательно контролировать речь, говорить понятно и подробно, не дает сбить себя с мысли, не любит спешки, лишних эмоций, чрезмерной жестикуляции – это</w:t>
      </w:r>
    </w:p>
    <w:p w14:paraId="5AA3679A" w14:textId="77777777" w:rsidR="00361048" w:rsidRPr="00361048" w:rsidRDefault="00361048" w:rsidP="0036104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а)</w:t>
      </w: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ab/>
        <w:t>мобильность</w:t>
      </w:r>
    </w:p>
    <w:p w14:paraId="49CA61A0" w14:textId="77777777" w:rsidR="00361048" w:rsidRPr="00361048" w:rsidRDefault="00361048" w:rsidP="0036104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б)</w:t>
      </w: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ab/>
      </w:r>
      <w:proofErr w:type="spellStart"/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доминантность</w:t>
      </w:r>
      <w:proofErr w:type="spellEnd"/>
    </w:p>
    <w:p w14:paraId="7410196E" w14:textId="77777777" w:rsidR="00361048" w:rsidRPr="00361048" w:rsidRDefault="00361048" w:rsidP="0036104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в)</w:t>
      </w: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ab/>
        <w:t>ригидность</w:t>
      </w:r>
    </w:p>
    <w:p w14:paraId="28AC76CA" w14:textId="77777777" w:rsidR="00361048" w:rsidRPr="00361048" w:rsidRDefault="00361048" w:rsidP="0036104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г)</w:t>
      </w: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ab/>
      </w:r>
      <w:proofErr w:type="spellStart"/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недоминантность</w:t>
      </w:r>
      <w:proofErr w:type="spellEnd"/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</w:p>
    <w:p w14:paraId="7B55F786" w14:textId="77777777" w:rsidR="00361048" w:rsidRPr="00361048" w:rsidRDefault="00361048" w:rsidP="0036104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(Эталон: в)</w:t>
      </w:r>
    </w:p>
    <w:p w14:paraId="2C05CF36" w14:textId="77777777" w:rsidR="00361048" w:rsidRPr="00361048" w:rsidRDefault="00361048" w:rsidP="0036104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10)</w:t>
      </w: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ab/>
        <w:t>КАКОЙ СТИЛЬ ВОСПИТАНИЯ ХАРАКТЕРИЗУЕТСЯ ФУНКЦИОНАЛЬНО-ДЕЛОВЫМ ПОДХОДОМ К СТУДЕНТУ, КОГДА ПРЕПОДАВАТЕЛЬ ИСХОДИТ ИЗ УСРЕДНЕННОГО ПРЕДСТАВЛЕНИЯ О СТУДЕНТЕ И АБСТРАКТНЫХ ТРЕБОВАНИЙ К НЕМУ –</w:t>
      </w:r>
    </w:p>
    <w:p w14:paraId="75EB0416" w14:textId="77777777" w:rsidR="00361048" w:rsidRPr="00361048" w:rsidRDefault="00361048" w:rsidP="0036104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а)</w:t>
      </w: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ab/>
        <w:t>либеральный</w:t>
      </w:r>
    </w:p>
    <w:p w14:paraId="5408A60B" w14:textId="77777777" w:rsidR="00361048" w:rsidRPr="00361048" w:rsidRDefault="00361048" w:rsidP="0036104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б)</w:t>
      </w: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ab/>
        <w:t>авторитарный</w:t>
      </w:r>
    </w:p>
    <w:p w14:paraId="6AD6DD1E" w14:textId="77777777" w:rsidR="00361048" w:rsidRPr="00361048" w:rsidRDefault="00361048" w:rsidP="0036104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в)</w:t>
      </w: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ab/>
        <w:t>демократический</w:t>
      </w:r>
    </w:p>
    <w:p w14:paraId="4FEDC208" w14:textId="77777777" w:rsidR="00361048" w:rsidRPr="00361048" w:rsidRDefault="00361048" w:rsidP="0036104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г)</w:t>
      </w: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ab/>
        <w:t>попустительский</w:t>
      </w:r>
    </w:p>
    <w:p w14:paraId="6F3989BD" w14:textId="77777777" w:rsidR="00361048" w:rsidRPr="00361048" w:rsidRDefault="00361048" w:rsidP="0036104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lastRenderedPageBreak/>
        <w:t>(Эталон: б)</w:t>
      </w:r>
    </w:p>
    <w:p w14:paraId="0D6619E4" w14:textId="77777777" w:rsidR="00361048" w:rsidRPr="00361048" w:rsidRDefault="00361048" w:rsidP="0036104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14:paraId="20FBE79E" w14:textId="77777777" w:rsidR="00361048" w:rsidRPr="00361048" w:rsidRDefault="00361048" w:rsidP="0036104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11)</w:t>
      </w: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ab/>
        <w:t xml:space="preserve">СПЕЦИФИКА ПЕДАГОГИЧЕСКОГО ПРОЦЕССА – это … </w:t>
      </w:r>
    </w:p>
    <w:p w14:paraId="7AF15D2E" w14:textId="77777777" w:rsidR="00361048" w:rsidRPr="00361048" w:rsidRDefault="00361048" w:rsidP="0036104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14:paraId="1890A42D" w14:textId="77777777" w:rsidR="00361048" w:rsidRPr="00361048" w:rsidRDefault="00361048" w:rsidP="0036104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 xml:space="preserve">(Эталон: трудовой процесс, который осуществляется для достижения </w:t>
      </w:r>
      <w:proofErr w:type="gramStart"/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в</w:t>
      </w:r>
      <w:proofErr w:type="gramEnd"/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образовательных и воспитательных целей).</w:t>
      </w:r>
    </w:p>
    <w:p w14:paraId="7FF70C90" w14:textId="77777777" w:rsidR="00361048" w:rsidRPr="00361048" w:rsidRDefault="00361048" w:rsidP="0036104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12)  ПЕРЕЧИСЛИТЕ ОСНОВНЫЕ</w:t>
      </w: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ab/>
        <w:t xml:space="preserve">ФУНКЦИИ ДЕЯТЕЛЬНОСТИ ВУЗОВСКОГО ПРЕПОДАВАТЕЛЯ: </w:t>
      </w:r>
    </w:p>
    <w:p w14:paraId="43A9F5AF" w14:textId="77777777" w:rsidR="00361048" w:rsidRPr="00361048" w:rsidRDefault="00361048" w:rsidP="0036104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а)</w:t>
      </w: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ab/>
        <w:t>обучающая</w:t>
      </w:r>
    </w:p>
    <w:p w14:paraId="6A4320B3" w14:textId="77777777" w:rsidR="00361048" w:rsidRPr="00361048" w:rsidRDefault="00361048" w:rsidP="0036104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б)</w:t>
      </w: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ab/>
        <w:t>воспитательская</w:t>
      </w:r>
    </w:p>
    <w:p w14:paraId="2C4A62F9" w14:textId="77777777" w:rsidR="00361048" w:rsidRPr="00361048" w:rsidRDefault="00361048" w:rsidP="0036104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в)</w:t>
      </w: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ab/>
        <w:t>организаторская</w:t>
      </w:r>
    </w:p>
    <w:p w14:paraId="3CC3AC2B" w14:textId="77777777" w:rsidR="00361048" w:rsidRPr="00361048" w:rsidRDefault="00361048" w:rsidP="0036104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г)</w:t>
      </w: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ab/>
        <w:t>Развлекательная</w:t>
      </w:r>
    </w:p>
    <w:p w14:paraId="39B0D2ED" w14:textId="77777777" w:rsidR="00361048" w:rsidRPr="00361048" w:rsidRDefault="00361048" w:rsidP="0036104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14:paraId="4F9897C0" w14:textId="77777777" w:rsidR="00361048" w:rsidRPr="00361048" w:rsidRDefault="00361048" w:rsidP="0036104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(Эталон: a, б, в)</w:t>
      </w:r>
    </w:p>
    <w:p w14:paraId="2C028FCC" w14:textId="77777777" w:rsidR="00361048" w:rsidRPr="00361048" w:rsidRDefault="00361048" w:rsidP="0036104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14:paraId="79533FED" w14:textId="77777777" w:rsidR="00361048" w:rsidRPr="00361048" w:rsidRDefault="00361048" w:rsidP="0036104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13. ПЕРЕЧИСЛИТЕ ОБЩИЕ</w:t>
      </w: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ab/>
        <w:t xml:space="preserve">ПОКАЗАТЕЛИ ПЕДАГОГИЧЕСКОГО  ПРОФЕССИОНАЛИЗМА: </w:t>
      </w:r>
    </w:p>
    <w:p w14:paraId="09C8577E" w14:textId="77777777" w:rsidR="00361048" w:rsidRPr="00361048" w:rsidRDefault="00361048" w:rsidP="0036104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а)</w:t>
      </w: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ab/>
        <w:t xml:space="preserve">Умение увидеть в ситуации трудного взаимодействия с учеником педагогическую проблему и перевести ее в совокупность педагогических задач </w:t>
      </w:r>
    </w:p>
    <w:p w14:paraId="65D141EE" w14:textId="77777777" w:rsidR="00361048" w:rsidRPr="00361048" w:rsidRDefault="00361048" w:rsidP="0036104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б)</w:t>
      </w: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ab/>
        <w:t xml:space="preserve">Умение видеть различные варианты решения педагогических задач, выбирая из них наилучший </w:t>
      </w:r>
    </w:p>
    <w:p w14:paraId="27DB3A67" w14:textId="77777777" w:rsidR="00361048" w:rsidRPr="00361048" w:rsidRDefault="00361048" w:rsidP="0036104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в)</w:t>
      </w: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ab/>
        <w:t xml:space="preserve">Умение при формировании мотивации ученика всегда учитывать затраты сил и времени на достижение поставленной цели. </w:t>
      </w:r>
    </w:p>
    <w:p w14:paraId="205C4D53" w14:textId="77777777" w:rsidR="00361048" w:rsidRPr="00361048" w:rsidRDefault="00361048" w:rsidP="0036104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г)</w:t>
      </w: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ab/>
        <w:t>Умение оказать медицинскую помощь</w:t>
      </w:r>
    </w:p>
    <w:p w14:paraId="100F1CB5" w14:textId="77777777" w:rsidR="00361048" w:rsidRPr="00361048" w:rsidRDefault="00361048" w:rsidP="0036104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14:paraId="2ECCFE08" w14:textId="77777777" w:rsidR="00361048" w:rsidRPr="00361048" w:rsidRDefault="00361048" w:rsidP="0036104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36104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(Эталон: a, б, в)</w:t>
      </w:r>
    </w:p>
    <w:p w14:paraId="093A4E2E" w14:textId="77777777" w:rsidR="00361048" w:rsidRPr="00361048" w:rsidRDefault="00361048" w:rsidP="0036104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eastAsia="Calibri" w:hAnsi="Calibri" w:cs="Times New Roman"/>
          <w:color w:val="auto"/>
          <w:bdr w:val="none" w:sz="0" w:space="0" w:color="auto"/>
          <w:lang w:eastAsia="en-US"/>
        </w:rPr>
      </w:pPr>
    </w:p>
    <w:p w14:paraId="48E65126" w14:textId="77777777" w:rsidR="003C353A" w:rsidRPr="00361048" w:rsidRDefault="003C353A" w:rsidP="00361048">
      <w:bookmarkStart w:id="0" w:name="_GoBack"/>
      <w:bookmarkEnd w:id="0"/>
    </w:p>
    <w:sectPr w:rsidR="003C353A" w:rsidRPr="00361048" w:rsidSect="00804139">
      <w:headerReference w:type="default" r:id="rId8"/>
      <w:pgSz w:w="11920" w:h="16840"/>
      <w:pgMar w:top="760" w:right="7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CE60F" w14:textId="77777777" w:rsidR="0092530E" w:rsidRDefault="0092530E">
      <w:r>
        <w:separator/>
      </w:r>
    </w:p>
  </w:endnote>
  <w:endnote w:type="continuationSeparator" w:id="0">
    <w:p w14:paraId="379101A8" w14:textId="77777777" w:rsidR="0092530E" w:rsidRDefault="0092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2878D" w14:textId="77777777" w:rsidR="0092530E" w:rsidRDefault="0092530E">
      <w:r>
        <w:separator/>
      </w:r>
    </w:p>
  </w:footnote>
  <w:footnote w:type="continuationSeparator" w:id="0">
    <w:p w14:paraId="771119AC" w14:textId="77777777" w:rsidR="0092530E" w:rsidRDefault="00925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A719A" w14:textId="77777777" w:rsidR="003C353A" w:rsidRDefault="003C353A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EBC"/>
    <w:multiLevelType w:val="hybridMultilevel"/>
    <w:tmpl w:val="FFF88BD2"/>
    <w:styleLink w:val="2"/>
    <w:lvl w:ilvl="0" w:tplc="A07E89C8">
      <w:start w:val="1"/>
      <w:numFmt w:val="decimal"/>
      <w:lvlText w:val="%1."/>
      <w:lvlJc w:val="left"/>
      <w:pPr>
        <w:ind w:left="1364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8E1570">
      <w:start w:val="1"/>
      <w:numFmt w:val="decimal"/>
      <w:lvlText w:val="%2."/>
      <w:lvlJc w:val="left"/>
      <w:pPr>
        <w:tabs>
          <w:tab w:val="left" w:pos="1364"/>
        </w:tabs>
        <w:ind w:left="10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60CE12">
      <w:start w:val="1"/>
      <w:numFmt w:val="decimal"/>
      <w:lvlText w:val="%3."/>
      <w:lvlJc w:val="left"/>
      <w:pPr>
        <w:tabs>
          <w:tab w:val="left" w:pos="1364"/>
        </w:tabs>
        <w:ind w:left="17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C28D1A">
      <w:start w:val="1"/>
      <w:numFmt w:val="decimal"/>
      <w:lvlText w:val="%4."/>
      <w:lvlJc w:val="left"/>
      <w:pPr>
        <w:tabs>
          <w:tab w:val="left" w:pos="1364"/>
        </w:tabs>
        <w:ind w:left="24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E01AA6">
      <w:start w:val="1"/>
      <w:numFmt w:val="decimal"/>
      <w:lvlText w:val="%5."/>
      <w:lvlJc w:val="left"/>
      <w:pPr>
        <w:tabs>
          <w:tab w:val="left" w:pos="1364"/>
        </w:tabs>
        <w:ind w:left="31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DE93C6">
      <w:start w:val="1"/>
      <w:numFmt w:val="decimal"/>
      <w:lvlText w:val="%6."/>
      <w:lvlJc w:val="left"/>
      <w:pPr>
        <w:tabs>
          <w:tab w:val="left" w:pos="1364"/>
        </w:tabs>
        <w:ind w:left="39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425040">
      <w:start w:val="1"/>
      <w:numFmt w:val="decimal"/>
      <w:lvlText w:val="%7."/>
      <w:lvlJc w:val="left"/>
      <w:pPr>
        <w:tabs>
          <w:tab w:val="left" w:pos="1364"/>
        </w:tabs>
        <w:ind w:left="46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721A88">
      <w:start w:val="1"/>
      <w:numFmt w:val="decimal"/>
      <w:lvlText w:val="%8."/>
      <w:lvlJc w:val="left"/>
      <w:pPr>
        <w:tabs>
          <w:tab w:val="left" w:pos="1364"/>
        </w:tabs>
        <w:ind w:left="53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E0AF02">
      <w:start w:val="1"/>
      <w:numFmt w:val="decimal"/>
      <w:lvlText w:val="%9."/>
      <w:lvlJc w:val="left"/>
      <w:pPr>
        <w:tabs>
          <w:tab w:val="left" w:pos="1364"/>
        </w:tabs>
        <w:ind w:left="60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54559F4"/>
    <w:multiLevelType w:val="hybridMultilevel"/>
    <w:tmpl w:val="81C49CF8"/>
    <w:styleLink w:val="6"/>
    <w:lvl w:ilvl="0" w:tplc="58AE8CA2">
      <w:start w:val="1"/>
      <w:numFmt w:val="decimal"/>
      <w:lvlText w:val="%1."/>
      <w:lvlJc w:val="left"/>
      <w:pPr>
        <w:tabs>
          <w:tab w:val="left" w:pos="2084"/>
          <w:tab w:val="left" w:pos="3223"/>
          <w:tab w:val="left" w:pos="4392"/>
          <w:tab w:val="left" w:pos="5181"/>
          <w:tab w:val="left" w:pos="6970"/>
          <w:tab w:val="left" w:pos="8405"/>
        </w:tabs>
        <w:ind w:left="435" w:hanging="2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44512E">
      <w:start w:val="1"/>
      <w:numFmt w:val="decimal"/>
      <w:lvlText w:val="%2."/>
      <w:lvlJc w:val="left"/>
      <w:pPr>
        <w:tabs>
          <w:tab w:val="left" w:pos="626"/>
          <w:tab w:val="left" w:pos="2084"/>
          <w:tab w:val="left" w:pos="3223"/>
          <w:tab w:val="left" w:pos="4392"/>
          <w:tab w:val="left" w:pos="5181"/>
          <w:tab w:val="left" w:pos="6970"/>
          <w:tab w:val="left" w:pos="8405"/>
        </w:tabs>
        <w:ind w:left="1155" w:hanging="2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A248E0">
      <w:start w:val="1"/>
      <w:numFmt w:val="decimal"/>
      <w:lvlText w:val="%3."/>
      <w:lvlJc w:val="left"/>
      <w:pPr>
        <w:tabs>
          <w:tab w:val="left" w:pos="626"/>
          <w:tab w:val="left" w:pos="2084"/>
          <w:tab w:val="left" w:pos="3223"/>
          <w:tab w:val="left" w:pos="4392"/>
          <w:tab w:val="left" w:pos="5181"/>
          <w:tab w:val="left" w:pos="6970"/>
          <w:tab w:val="left" w:pos="8405"/>
        </w:tabs>
        <w:ind w:left="1875" w:hanging="2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241D02">
      <w:start w:val="1"/>
      <w:numFmt w:val="decimal"/>
      <w:lvlText w:val="%4."/>
      <w:lvlJc w:val="left"/>
      <w:pPr>
        <w:tabs>
          <w:tab w:val="left" w:pos="626"/>
          <w:tab w:val="left" w:pos="2084"/>
          <w:tab w:val="left" w:pos="3223"/>
          <w:tab w:val="left" w:pos="4392"/>
          <w:tab w:val="left" w:pos="5181"/>
          <w:tab w:val="left" w:pos="6970"/>
          <w:tab w:val="left" w:pos="8405"/>
        </w:tabs>
        <w:ind w:left="2595" w:hanging="2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96D94A">
      <w:start w:val="1"/>
      <w:numFmt w:val="decimal"/>
      <w:lvlText w:val="%5."/>
      <w:lvlJc w:val="left"/>
      <w:pPr>
        <w:tabs>
          <w:tab w:val="left" w:pos="626"/>
          <w:tab w:val="left" w:pos="2084"/>
          <w:tab w:val="left" w:pos="3223"/>
          <w:tab w:val="left" w:pos="4392"/>
          <w:tab w:val="left" w:pos="5181"/>
          <w:tab w:val="left" w:pos="6970"/>
          <w:tab w:val="left" w:pos="8405"/>
        </w:tabs>
        <w:ind w:left="3315" w:hanging="2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ACAD1C">
      <w:start w:val="1"/>
      <w:numFmt w:val="decimal"/>
      <w:lvlText w:val="%6."/>
      <w:lvlJc w:val="left"/>
      <w:pPr>
        <w:tabs>
          <w:tab w:val="left" w:pos="626"/>
          <w:tab w:val="left" w:pos="2084"/>
          <w:tab w:val="left" w:pos="3223"/>
          <w:tab w:val="left" w:pos="4392"/>
          <w:tab w:val="left" w:pos="5181"/>
          <w:tab w:val="left" w:pos="6970"/>
          <w:tab w:val="left" w:pos="8405"/>
        </w:tabs>
        <w:ind w:left="4035" w:hanging="2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64F7DE">
      <w:start w:val="1"/>
      <w:numFmt w:val="decimal"/>
      <w:lvlText w:val="%7."/>
      <w:lvlJc w:val="left"/>
      <w:pPr>
        <w:tabs>
          <w:tab w:val="left" w:pos="626"/>
          <w:tab w:val="left" w:pos="2084"/>
          <w:tab w:val="left" w:pos="3223"/>
          <w:tab w:val="left" w:pos="4392"/>
          <w:tab w:val="left" w:pos="5181"/>
          <w:tab w:val="left" w:pos="6970"/>
          <w:tab w:val="left" w:pos="8405"/>
        </w:tabs>
        <w:ind w:left="4755" w:hanging="2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54975E">
      <w:start w:val="1"/>
      <w:numFmt w:val="decimal"/>
      <w:lvlText w:val="%8."/>
      <w:lvlJc w:val="left"/>
      <w:pPr>
        <w:tabs>
          <w:tab w:val="left" w:pos="626"/>
          <w:tab w:val="left" w:pos="2084"/>
          <w:tab w:val="left" w:pos="3223"/>
          <w:tab w:val="left" w:pos="4392"/>
          <w:tab w:val="left" w:pos="5181"/>
          <w:tab w:val="left" w:pos="6970"/>
          <w:tab w:val="left" w:pos="8405"/>
        </w:tabs>
        <w:ind w:left="5475" w:hanging="2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629332">
      <w:start w:val="1"/>
      <w:numFmt w:val="decimal"/>
      <w:lvlText w:val="%9."/>
      <w:lvlJc w:val="left"/>
      <w:pPr>
        <w:tabs>
          <w:tab w:val="left" w:pos="626"/>
          <w:tab w:val="left" w:pos="2084"/>
          <w:tab w:val="left" w:pos="3223"/>
          <w:tab w:val="left" w:pos="4392"/>
          <w:tab w:val="left" w:pos="5181"/>
          <w:tab w:val="left" w:pos="6970"/>
          <w:tab w:val="left" w:pos="8405"/>
        </w:tabs>
        <w:ind w:left="6195" w:hanging="2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1B752F9"/>
    <w:multiLevelType w:val="hybridMultilevel"/>
    <w:tmpl w:val="D67C1074"/>
    <w:styleLink w:val="7"/>
    <w:lvl w:ilvl="0" w:tplc="9A4CD672">
      <w:start w:val="1"/>
      <w:numFmt w:val="decimal"/>
      <w:lvlText w:val="%1."/>
      <w:lvlJc w:val="left"/>
      <w:pPr>
        <w:ind w:left="471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AA8E14">
      <w:start w:val="1"/>
      <w:numFmt w:val="decimal"/>
      <w:lvlText w:val="%2."/>
      <w:lvlJc w:val="left"/>
      <w:pPr>
        <w:tabs>
          <w:tab w:val="left" w:pos="471"/>
        </w:tabs>
        <w:ind w:left="100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429052">
      <w:start w:val="1"/>
      <w:numFmt w:val="decimal"/>
      <w:lvlText w:val="%3."/>
      <w:lvlJc w:val="left"/>
      <w:pPr>
        <w:tabs>
          <w:tab w:val="left" w:pos="471"/>
        </w:tabs>
        <w:ind w:left="172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DCEF28">
      <w:start w:val="1"/>
      <w:numFmt w:val="decimal"/>
      <w:lvlText w:val="%4."/>
      <w:lvlJc w:val="left"/>
      <w:pPr>
        <w:tabs>
          <w:tab w:val="left" w:pos="471"/>
        </w:tabs>
        <w:ind w:left="244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388390">
      <w:start w:val="1"/>
      <w:numFmt w:val="decimal"/>
      <w:lvlText w:val="%5."/>
      <w:lvlJc w:val="left"/>
      <w:pPr>
        <w:tabs>
          <w:tab w:val="left" w:pos="471"/>
        </w:tabs>
        <w:ind w:left="316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1E0494">
      <w:start w:val="1"/>
      <w:numFmt w:val="decimal"/>
      <w:lvlText w:val="%6."/>
      <w:lvlJc w:val="left"/>
      <w:pPr>
        <w:tabs>
          <w:tab w:val="left" w:pos="471"/>
        </w:tabs>
        <w:ind w:left="388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5802AE">
      <w:start w:val="1"/>
      <w:numFmt w:val="decimal"/>
      <w:lvlText w:val="%7."/>
      <w:lvlJc w:val="left"/>
      <w:pPr>
        <w:tabs>
          <w:tab w:val="left" w:pos="471"/>
        </w:tabs>
        <w:ind w:left="460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F2B968">
      <w:start w:val="1"/>
      <w:numFmt w:val="decimal"/>
      <w:lvlText w:val="%8."/>
      <w:lvlJc w:val="left"/>
      <w:pPr>
        <w:tabs>
          <w:tab w:val="left" w:pos="471"/>
        </w:tabs>
        <w:ind w:left="532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D4E5A8">
      <w:start w:val="1"/>
      <w:numFmt w:val="decimal"/>
      <w:lvlText w:val="%9."/>
      <w:lvlJc w:val="left"/>
      <w:pPr>
        <w:tabs>
          <w:tab w:val="left" w:pos="471"/>
        </w:tabs>
        <w:ind w:left="604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74F67DD"/>
    <w:multiLevelType w:val="hybridMultilevel"/>
    <w:tmpl w:val="A0989080"/>
    <w:styleLink w:val="8"/>
    <w:lvl w:ilvl="0" w:tplc="17FC9058">
      <w:start w:val="1"/>
      <w:numFmt w:val="bullet"/>
      <w:lvlText w:val="-"/>
      <w:lvlJc w:val="left"/>
      <w:pPr>
        <w:ind w:left="310" w:hanging="11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9E105A">
      <w:start w:val="1"/>
      <w:numFmt w:val="bullet"/>
      <w:lvlText w:val="•"/>
      <w:lvlJc w:val="left"/>
      <w:pPr>
        <w:tabs>
          <w:tab w:val="left" w:pos="501"/>
          <w:tab w:val="num" w:pos="1357"/>
        </w:tabs>
        <w:ind w:left="1166" w:hanging="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C0F2E8">
      <w:start w:val="1"/>
      <w:numFmt w:val="bullet"/>
      <w:lvlText w:val="•"/>
      <w:lvlJc w:val="left"/>
      <w:pPr>
        <w:tabs>
          <w:tab w:val="left" w:pos="501"/>
        </w:tabs>
        <w:ind w:left="2133" w:hanging="5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08509C">
      <w:start w:val="1"/>
      <w:numFmt w:val="bullet"/>
      <w:lvlText w:val="•"/>
      <w:lvlJc w:val="left"/>
      <w:pPr>
        <w:tabs>
          <w:tab w:val="left" w:pos="501"/>
        </w:tabs>
        <w:ind w:left="3099" w:hanging="3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F48A9C">
      <w:start w:val="1"/>
      <w:numFmt w:val="bullet"/>
      <w:lvlText w:val="•"/>
      <w:lvlJc w:val="left"/>
      <w:pPr>
        <w:tabs>
          <w:tab w:val="left" w:pos="501"/>
          <w:tab w:val="num" w:pos="4257"/>
        </w:tabs>
        <w:ind w:left="4066" w:hanging="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72411C">
      <w:start w:val="1"/>
      <w:numFmt w:val="bullet"/>
      <w:lvlText w:val="•"/>
      <w:lvlJc w:val="left"/>
      <w:pPr>
        <w:tabs>
          <w:tab w:val="left" w:pos="501"/>
        </w:tabs>
        <w:ind w:left="5032" w:hanging="5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DA3DF0">
      <w:start w:val="1"/>
      <w:numFmt w:val="bullet"/>
      <w:lvlText w:val="•"/>
      <w:lvlJc w:val="left"/>
      <w:pPr>
        <w:tabs>
          <w:tab w:val="left" w:pos="501"/>
        </w:tabs>
        <w:ind w:left="5999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44BA04">
      <w:start w:val="1"/>
      <w:numFmt w:val="bullet"/>
      <w:lvlText w:val="•"/>
      <w:lvlJc w:val="left"/>
      <w:pPr>
        <w:tabs>
          <w:tab w:val="left" w:pos="501"/>
          <w:tab w:val="num" w:pos="7156"/>
        </w:tabs>
        <w:ind w:left="6965" w:hanging="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362BAC">
      <w:start w:val="1"/>
      <w:numFmt w:val="bullet"/>
      <w:lvlText w:val="•"/>
      <w:lvlJc w:val="left"/>
      <w:pPr>
        <w:tabs>
          <w:tab w:val="left" w:pos="501"/>
        </w:tabs>
        <w:ind w:left="7932" w:hanging="5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75A616A"/>
    <w:multiLevelType w:val="hybridMultilevel"/>
    <w:tmpl w:val="FBB8781C"/>
    <w:styleLink w:val="3"/>
    <w:lvl w:ilvl="0" w:tplc="2AF66E66">
      <w:start w:val="1"/>
      <w:numFmt w:val="decimal"/>
      <w:lvlText w:val="%1)"/>
      <w:lvlJc w:val="left"/>
      <w:pPr>
        <w:tabs>
          <w:tab w:val="num" w:pos="544"/>
        </w:tabs>
        <w:ind w:left="353" w:hanging="1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E60E46">
      <w:start w:val="1"/>
      <w:numFmt w:val="lowerLetter"/>
      <w:lvlText w:val="%2)"/>
      <w:lvlJc w:val="left"/>
      <w:pPr>
        <w:ind w:left="478" w:hanging="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6C3DD2">
      <w:start w:val="1"/>
      <w:numFmt w:val="lowerLetter"/>
      <w:lvlText w:val="%3)"/>
      <w:lvlJc w:val="left"/>
      <w:pPr>
        <w:tabs>
          <w:tab w:val="left" w:pos="478"/>
        </w:tabs>
        <w:ind w:left="669" w:hanging="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8CCF9C">
      <w:start w:val="1"/>
      <w:numFmt w:val="lowerLetter"/>
      <w:lvlText w:val="%4)"/>
      <w:lvlJc w:val="left"/>
      <w:pPr>
        <w:tabs>
          <w:tab w:val="left" w:pos="478"/>
        </w:tabs>
        <w:ind w:left="860" w:hanging="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CC3658">
      <w:start w:val="1"/>
      <w:numFmt w:val="lowerLetter"/>
      <w:lvlText w:val="%5)"/>
      <w:lvlJc w:val="left"/>
      <w:pPr>
        <w:tabs>
          <w:tab w:val="left" w:pos="478"/>
        </w:tabs>
        <w:ind w:left="1051" w:hanging="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66BEA8">
      <w:start w:val="1"/>
      <w:numFmt w:val="lowerLetter"/>
      <w:lvlText w:val="%6)"/>
      <w:lvlJc w:val="left"/>
      <w:pPr>
        <w:tabs>
          <w:tab w:val="left" w:pos="478"/>
        </w:tabs>
        <w:ind w:left="1242" w:hanging="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2CD060">
      <w:start w:val="1"/>
      <w:numFmt w:val="lowerLetter"/>
      <w:lvlText w:val="%7)"/>
      <w:lvlJc w:val="left"/>
      <w:pPr>
        <w:tabs>
          <w:tab w:val="left" w:pos="478"/>
        </w:tabs>
        <w:ind w:left="1433" w:hanging="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407628">
      <w:start w:val="1"/>
      <w:numFmt w:val="lowerLetter"/>
      <w:lvlText w:val="%8)"/>
      <w:lvlJc w:val="left"/>
      <w:pPr>
        <w:tabs>
          <w:tab w:val="left" w:pos="478"/>
        </w:tabs>
        <w:ind w:left="1624" w:hanging="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2A5C70">
      <w:start w:val="1"/>
      <w:numFmt w:val="lowerLetter"/>
      <w:lvlText w:val="%9)"/>
      <w:lvlJc w:val="left"/>
      <w:pPr>
        <w:tabs>
          <w:tab w:val="left" w:pos="478"/>
        </w:tabs>
        <w:ind w:left="1815" w:hanging="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7B84EBA"/>
    <w:multiLevelType w:val="multilevel"/>
    <w:tmpl w:val="E8C432C8"/>
    <w:styleLink w:val="1"/>
    <w:lvl w:ilvl="0">
      <w:start w:val="1"/>
      <w:numFmt w:val="decimal"/>
      <w:lvlText w:val="%1."/>
      <w:lvlJc w:val="left"/>
      <w:pPr>
        <w:ind w:left="1364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574" w:hanging="5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574"/>
        </w:tabs>
        <w:ind w:left="2635" w:hanging="5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574"/>
        </w:tabs>
        <w:ind w:left="3696" w:hanging="5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574"/>
        </w:tabs>
        <w:ind w:left="4757" w:hanging="5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574"/>
        </w:tabs>
        <w:ind w:left="5818" w:hanging="5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574"/>
        </w:tabs>
        <w:ind w:left="6879" w:hanging="5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574"/>
        </w:tabs>
        <w:ind w:left="7940" w:hanging="5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574"/>
        </w:tabs>
        <w:ind w:left="9001" w:hanging="5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341670F"/>
    <w:multiLevelType w:val="hybridMultilevel"/>
    <w:tmpl w:val="D7929F84"/>
    <w:styleLink w:val="5"/>
    <w:lvl w:ilvl="0" w:tplc="F4A02BFA">
      <w:start w:val="1"/>
      <w:numFmt w:val="lowerLetter"/>
      <w:lvlText w:val="%1)"/>
      <w:lvlJc w:val="left"/>
      <w:pPr>
        <w:tabs>
          <w:tab w:val="left" w:pos="494"/>
        </w:tabs>
        <w:ind w:left="47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A637AC">
      <w:start w:val="1"/>
      <w:numFmt w:val="lowerLetter"/>
      <w:lvlText w:val="%2."/>
      <w:lvlJc w:val="left"/>
      <w:pPr>
        <w:tabs>
          <w:tab w:val="left" w:pos="49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608AF2">
      <w:start w:val="1"/>
      <w:numFmt w:val="lowerRoman"/>
      <w:lvlText w:val="%3."/>
      <w:lvlJc w:val="left"/>
      <w:pPr>
        <w:tabs>
          <w:tab w:val="left" w:pos="494"/>
        </w:tabs>
        <w:ind w:left="2160" w:hanging="3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92C7A4">
      <w:start w:val="1"/>
      <w:numFmt w:val="decimal"/>
      <w:lvlText w:val="%4."/>
      <w:lvlJc w:val="left"/>
      <w:pPr>
        <w:tabs>
          <w:tab w:val="left" w:pos="49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A6EED2">
      <w:start w:val="1"/>
      <w:numFmt w:val="lowerLetter"/>
      <w:lvlText w:val="%5."/>
      <w:lvlJc w:val="left"/>
      <w:pPr>
        <w:tabs>
          <w:tab w:val="left" w:pos="49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3EC778">
      <w:start w:val="1"/>
      <w:numFmt w:val="lowerRoman"/>
      <w:lvlText w:val="%6."/>
      <w:lvlJc w:val="left"/>
      <w:pPr>
        <w:tabs>
          <w:tab w:val="left" w:pos="494"/>
        </w:tabs>
        <w:ind w:left="4320" w:hanging="3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E42BD8">
      <w:start w:val="1"/>
      <w:numFmt w:val="decimal"/>
      <w:lvlText w:val="%7."/>
      <w:lvlJc w:val="left"/>
      <w:pPr>
        <w:tabs>
          <w:tab w:val="left" w:pos="49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807B14">
      <w:start w:val="1"/>
      <w:numFmt w:val="lowerLetter"/>
      <w:lvlText w:val="%8."/>
      <w:lvlJc w:val="left"/>
      <w:pPr>
        <w:tabs>
          <w:tab w:val="left" w:pos="49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4CE640">
      <w:start w:val="1"/>
      <w:numFmt w:val="lowerRoman"/>
      <w:lvlText w:val="%9."/>
      <w:lvlJc w:val="left"/>
      <w:pPr>
        <w:tabs>
          <w:tab w:val="left" w:pos="494"/>
        </w:tabs>
        <w:ind w:left="6480" w:hanging="3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71581FD4"/>
    <w:multiLevelType w:val="hybridMultilevel"/>
    <w:tmpl w:val="9718F254"/>
    <w:styleLink w:val="10"/>
    <w:lvl w:ilvl="0" w:tplc="2918E986">
      <w:start w:val="1"/>
      <w:numFmt w:val="bullet"/>
      <w:lvlText w:val="–"/>
      <w:lvlJc w:val="left"/>
      <w:pPr>
        <w:tabs>
          <w:tab w:val="num" w:pos="522"/>
          <w:tab w:val="left" w:pos="584"/>
        </w:tabs>
        <w:ind w:left="331" w:hanging="1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1" w:tplc="47ACE5CC">
      <w:start w:val="1"/>
      <w:numFmt w:val="bullet"/>
      <w:lvlText w:val="–"/>
      <w:lvlJc w:val="left"/>
      <w:pPr>
        <w:tabs>
          <w:tab w:val="num" w:pos="522"/>
          <w:tab w:val="left" w:pos="584"/>
        </w:tabs>
        <w:ind w:left="331" w:hanging="1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2" w:tplc="619C1440">
      <w:start w:val="1"/>
      <w:numFmt w:val="bullet"/>
      <w:lvlText w:val="–"/>
      <w:lvlJc w:val="left"/>
      <w:pPr>
        <w:ind w:left="393" w:hanging="2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54F946">
      <w:start w:val="1"/>
      <w:numFmt w:val="bullet"/>
      <w:lvlText w:val="•"/>
      <w:lvlJc w:val="left"/>
      <w:pPr>
        <w:tabs>
          <w:tab w:val="left" w:pos="584"/>
          <w:tab w:val="num" w:pos="2806"/>
        </w:tabs>
        <w:ind w:left="2615" w:hanging="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CA71B6">
      <w:start w:val="1"/>
      <w:numFmt w:val="bullet"/>
      <w:lvlText w:val="•"/>
      <w:lvlJc w:val="left"/>
      <w:pPr>
        <w:tabs>
          <w:tab w:val="left" w:pos="584"/>
        </w:tabs>
        <w:ind w:left="3651" w:hanging="4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ACECDA">
      <w:start w:val="1"/>
      <w:numFmt w:val="bullet"/>
      <w:lvlText w:val="•"/>
      <w:lvlJc w:val="left"/>
      <w:pPr>
        <w:tabs>
          <w:tab w:val="left" w:pos="584"/>
        </w:tabs>
        <w:ind w:left="4687" w:hanging="1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828020">
      <w:start w:val="1"/>
      <w:numFmt w:val="bullet"/>
      <w:lvlText w:val="•"/>
      <w:lvlJc w:val="left"/>
      <w:pPr>
        <w:tabs>
          <w:tab w:val="left" w:pos="584"/>
        </w:tabs>
        <w:ind w:left="5722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32A9C4">
      <w:start w:val="1"/>
      <w:numFmt w:val="bullet"/>
      <w:lvlText w:val="•"/>
      <w:lvlJc w:val="left"/>
      <w:pPr>
        <w:tabs>
          <w:tab w:val="left" w:pos="584"/>
        </w:tabs>
        <w:ind w:left="6758" w:hanging="2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92F092">
      <w:start w:val="1"/>
      <w:numFmt w:val="bullet"/>
      <w:lvlText w:val="•"/>
      <w:lvlJc w:val="left"/>
      <w:pPr>
        <w:tabs>
          <w:tab w:val="left" w:pos="584"/>
        </w:tabs>
        <w:ind w:left="7794" w:hanging="6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766F42DE"/>
    <w:multiLevelType w:val="hybridMultilevel"/>
    <w:tmpl w:val="ECF8994A"/>
    <w:styleLink w:val="4"/>
    <w:lvl w:ilvl="0" w:tplc="2A0A42F4">
      <w:start w:val="1"/>
      <w:numFmt w:val="lowerLetter"/>
      <w:lvlText w:val="%1)"/>
      <w:lvlJc w:val="left"/>
      <w:pPr>
        <w:ind w:left="494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263402">
      <w:start w:val="1"/>
      <w:numFmt w:val="lowerLetter"/>
      <w:lvlText w:val="%2)"/>
      <w:lvlJc w:val="left"/>
      <w:pPr>
        <w:tabs>
          <w:tab w:val="left" w:pos="494"/>
        </w:tabs>
        <w:ind w:left="10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DE61A2">
      <w:start w:val="1"/>
      <w:numFmt w:val="lowerLetter"/>
      <w:lvlText w:val="%3)"/>
      <w:lvlJc w:val="left"/>
      <w:pPr>
        <w:tabs>
          <w:tab w:val="left" w:pos="494"/>
        </w:tabs>
        <w:ind w:left="17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B42DE4">
      <w:start w:val="1"/>
      <w:numFmt w:val="lowerLetter"/>
      <w:lvlText w:val="%4)"/>
      <w:lvlJc w:val="left"/>
      <w:pPr>
        <w:tabs>
          <w:tab w:val="left" w:pos="494"/>
        </w:tabs>
        <w:ind w:left="24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70154C">
      <w:start w:val="1"/>
      <w:numFmt w:val="lowerLetter"/>
      <w:lvlText w:val="%5)"/>
      <w:lvlJc w:val="left"/>
      <w:pPr>
        <w:tabs>
          <w:tab w:val="left" w:pos="494"/>
        </w:tabs>
        <w:ind w:left="31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A85416">
      <w:start w:val="1"/>
      <w:numFmt w:val="lowerLetter"/>
      <w:lvlText w:val="%6)"/>
      <w:lvlJc w:val="left"/>
      <w:pPr>
        <w:tabs>
          <w:tab w:val="left" w:pos="494"/>
        </w:tabs>
        <w:ind w:left="39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7C0BFA">
      <w:start w:val="1"/>
      <w:numFmt w:val="lowerLetter"/>
      <w:lvlText w:val="%7)"/>
      <w:lvlJc w:val="left"/>
      <w:pPr>
        <w:tabs>
          <w:tab w:val="left" w:pos="494"/>
        </w:tabs>
        <w:ind w:left="46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98CC4E">
      <w:start w:val="1"/>
      <w:numFmt w:val="lowerLetter"/>
      <w:lvlText w:val="%8)"/>
      <w:lvlJc w:val="left"/>
      <w:pPr>
        <w:tabs>
          <w:tab w:val="left" w:pos="494"/>
        </w:tabs>
        <w:ind w:left="53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C07858">
      <w:start w:val="1"/>
      <w:numFmt w:val="lowerLetter"/>
      <w:lvlText w:val="%9)"/>
      <w:lvlJc w:val="left"/>
      <w:pPr>
        <w:tabs>
          <w:tab w:val="left" w:pos="494"/>
        </w:tabs>
        <w:ind w:left="60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3A"/>
    <w:rsid w:val="00075382"/>
    <w:rsid w:val="00361048"/>
    <w:rsid w:val="003C353A"/>
    <w:rsid w:val="00804139"/>
    <w:rsid w:val="0092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289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  <w:sz w:val="22"/>
      <w:szCs w:val="22"/>
      <w:u w:color="000000"/>
    </w:rPr>
  </w:style>
  <w:style w:type="paragraph" w:styleId="11">
    <w:name w:val="heading 1"/>
    <w:uiPriority w:val="9"/>
    <w:qFormat/>
    <w:pPr>
      <w:widowControl w:val="0"/>
      <w:spacing w:before="60"/>
      <w:ind w:left="1364" w:hanging="303"/>
      <w:outlineLvl w:val="0"/>
    </w:pPr>
    <w:rPr>
      <w:rFonts w:cs="Arial Unicode MS"/>
      <w:b/>
      <w:bCs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pPr>
      <w:widowControl w:val="0"/>
      <w:ind w:left="191"/>
    </w:pPr>
    <w:rPr>
      <w:rFonts w:cs="Arial Unicode MS"/>
      <w:color w:val="000000"/>
      <w:sz w:val="28"/>
      <w:szCs w:val="28"/>
      <w:u w:color="000000"/>
    </w:rPr>
  </w:style>
  <w:style w:type="paragraph" w:styleId="a6">
    <w:name w:val="Title"/>
    <w:uiPriority w:val="10"/>
    <w:qFormat/>
    <w:pPr>
      <w:widowControl w:val="0"/>
      <w:spacing w:before="1"/>
      <w:ind w:left="4" w:right="183"/>
      <w:jc w:val="center"/>
    </w:pPr>
    <w:rPr>
      <w:rFonts w:cs="Arial Unicode MS"/>
      <w:b/>
      <w:bCs/>
      <w:color w:val="000000"/>
      <w:sz w:val="32"/>
      <w:szCs w:val="3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7">
    <w:name w:val="List Paragraph"/>
    <w:pPr>
      <w:widowControl w:val="0"/>
      <w:ind w:left="191"/>
    </w:pPr>
    <w:rPr>
      <w:rFonts w:cs="Arial Unicode MS"/>
      <w:color w:val="000000"/>
      <w:sz w:val="22"/>
      <w:szCs w:val="22"/>
      <w:u w:color="000000"/>
    </w:rPr>
  </w:style>
  <w:style w:type="numbering" w:customStyle="1" w:styleId="10">
    <w:name w:val="Импортированный стиль 1.0"/>
    <w:pPr>
      <w:numPr>
        <w:numId w:val="2"/>
      </w:numPr>
    </w:pPr>
  </w:style>
  <w:style w:type="paragraph" w:customStyle="1" w:styleId="TableParagraph">
    <w:name w:val="Table Paragraph"/>
    <w:pPr>
      <w:widowControl w:val="0"/>
      <w:spacing w:line="258" w:lineRule="exact"/>
      <w:ind w:left="14"/>
    </w:pPr>
    <w:rPr>
      <w:rFonts w:cs="Arial Unicode MS"/>
      <w:color w:val="000000"/>
      <w:sz w:val="22"/>
      <w:szCs w:val="22"/>
      <w:u w:color="000000"/>
    </w:r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4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6"/>
      </w:numPr>
    </w:pPr>
  </w:style>
  <w:style w:type="numbering" w:customStyle="1" w:styleId="6">
    <w:name w:val="Импортированный стиль 6"/>
    <w:pPr>
      <w:numPr>
        <w:numId w:val="7"/>
      </w:numPr>
    </w:pPr>
  </w:style>
  <w:style w:type="numbering" w:customStyle="1" w:styleId="7">
    <w:name w:val="Импортированный стиль 7"/>
    <w:pPr>
      <w:numPr>
        <w:numId w:val="8"/>
      </w:numPr>
    </w:pPr>
  </w:style>
  <w:style w:type="numbering" w:customStyle="1" w:styleId="8">
    <w:name w:val="Импортированный стиль 8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  <w:sz w:val="22"/>
      <w:szCs w:val="22"/>
      <w:u w:color="000000"/>
    </w:rPr>
  </w:style>
  <w:style w:type="paragraph" w:styleId="11">
    <w:name w:val="heading 1"/>
    <w:uiPriority w:val="9"/>
    <w:qFormat/>
    <w:pPr>
      <w:widowControl w:val="0"/>
      <w:spacing w:before="60"/>
      <w:ind w:left="1364" w:hanging="303"/>
      <w:outlineLvl w:val="0"/>
    </w:pPr>
    <w:rPr>
      <w:rFonts w:cs="Arial Unicode MS"/>
      <w:b/>
      <w:bCs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pPr>
      <w:widowControl w:val="0"/>
      <w:ind w:left="191"/>
    </w:pPr>
    <w:rPr>
      <w:rFonts w:cs="Arial Unicode MS"/>
      <w:color w:val="000000"/>
      <w:sz w:val="28"/>
      <w:szCs w:val="28"/>
      <w:u w:color="000000"/>
    </w:rPr>
  </w:style>
  <w:style w:type="paragraph" w:styleId="a6">
    <w:name w:val="Title"/>
    <w:uiPriority w:val="10"/>
    <w:qFormat/>
    <w:pPr>
      <w:widowControl w:val="0"/>
      <w:spacing w:before="1"/>
      <w:ind w:left="4" w:right="183"/>
      <w:jc w:val="center"/>
    </w:pPr>
    <w:rPr>
      <w:rFonts w:cs="Arial Unicode MS"/>
      <w:b/>
      <w:bCs/>
      <w:color w:val="000000"/>
      <w:sz w:val="32"/>
      <w:szCs w:val="3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7">
    <w:name w:val="List Paragraph"/>
    <w:pPr>
      <w:widowControl w:val="0"/>
      <w:ind w:left="191"/>
    </w:pPr>
    <w:rPr>
      <w:rFonts w:cs="Arial Unicode MS"/>
      <w:color w:val="000000"/>
      <w:sz w:val="22"/>
      <w:szCs w:val="22"/>
      <w:u w:color="000000"/>
    </w:rPr>
  </w:style>
  <w:style w:type="numbering" w:customStyle="1" w:styleId="10">
    <w:name w:val="Импортированный стиль 1.0"/>
    <w:pPr>
      <w:numPr>
        <w:numId w:val="2"/>
      </w:numPr>
    </w:pPr>
  </w:style>
  <w:style w:type="paragraph" w:customStyle="1" w:styleId="TableParagraph">
    <w:name w:val="Table Paragraph"/>
    <w:pPr>
      <w:widowControl w:val="0"/>
      <w:spacing w:line="258" w:lineRule="exact"/>
      <w:ind w:left="14"/>
    </w:pPr>
    <w:rPr>
      <w:rFonts w:cs="Arial Unicode MS"/>
      <w:color w:val="000000"/>
      <w:sz w:val="22"/>
      <w:szCs w:val="22"/>
      <w:u w:color="000000"/>
    </w:r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4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6"/>
      </w:numPr>
    </w:pPr>
  </w:style>
  <w:style w:type="numbering" w:customStyle="1" w:styleId="6">
    <w:name w:val="Импортированный стиль 6"/>
    <w:pPr>
      <w:numPr>
        <w:numId w:val="7"/>
      </w:numPr>
    </w:pPr>
  </w:style>
  <w:style w:type="numbering" w:customStyle="1" w:styleId="7">
    <w:name w:val="Импортированный стиль 7"/>
    <w:pPr>
      <w:numPr>
        <w:numId w:val="8"/>
      </w:numPr>
    </w:pPr>
  </w:style>
  <w:style w:type="numbering" w:customStyle="1" w:styleId="8">
    <w:name w:val="Импортированный стиль 8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571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Зайцева</cp:lastModifiedBy>
  <cp:revision>3</cp:revision>
  <dcterms:created xsi:type="dcterms:W3CDTF">2024-04-26T06:49:00Z</dcterms:created>
  <dcterms:modified xsi:type="dcterms:W3CDTF">2024-04-27T05:45:00Z</dcterms:modified>
</cp:coreProperties>
</file>