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7B89" w14:textId="77777777" w:rsidR="00CF61B4" w:rsidRPr="00150C8F" w:rsidRDefault="00BF2E70" w:rsidP="00150C8F">
      <w:pPr>
        <w:tabs>
          <w:tab w:val="left" w:pos="1365"/>
        </w:tabs>
        <w:spacing w:before="185" w:line="381" w:lineRule="auto"/>
        <w:ind w:right="5351"/>
        <w:rPr>
          <w:sz w:val="28"/>
          <w:szCs w:val="28"/>
        </w:rPr>
      </w:pPr>
      <w:bookmarkStart w:id="0" w:name="_GoBack"/>
      <w:r w:rsidRPr="00150C8F">
        <w:rPr>
          <w:sz w:val="28"/>
          <w:szCs w:val="28"/>
        </w:rPr>
        <w:t xml:space="preserve">Тестовые задания: </w:t>
      </w:r>
    </w:p>
    <w:p w14:paraId="1AD7328E" w14:textId="77777777" w:rsidR="00CF61B4" w:rsidRDefault="00BF2E70">
      <w:pPr>
        <w:pStyle w:val="a7"/>
        <w:numPr>
          <w:ilvl w:val="0"/>
          <w:numId w:val="21"/>
        </w:numPr>
        <w:ind w:right="4853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</w:p>
    <w:p w14:paraId="4CBB27C2" w14:textId="77777777" w:rsidR="00CF61B4" w:rsidRDefault="00BF2E70">
      <w:pPr>
        <w:pStyle w:val="a5"/>
      </w:pPr>
      <w:r>
        <w:t>б)</w:t>
      </w:r>
      <w:r>
        <w:rPr>
          <w:spacing w:val="-2"/>
        </w:rPr>
        <w:t xml:space="preserve"> </w:t>
      </w:r>
      <w:r>
        <w:t>философская</w:t>
      </w:r>
      <w:r>
        <w:rPr>
          <w:spacing w:val="-1"/>
        </w:rPr>
        <w:t xml:space="preserve"> </w:t>
      </w:r>
      <w:r>
        <w:t>дисциплина</w:t>
      </w:r>
    </w:p>
    <w:p w14:paraId="42F123D4" w14:textId="77777777" w:rsidR="00CF61B4" w:rsidRDefault="00BF2E70">
      <w:pPr>
        <w:pStyle w:val="a5"/>
        <w:ind w:right="5528"/>
      </w:pPr>
      <w:r>
        <w:t>в) межпредметная область знаний г) раздел психологии</w:t>
      </w:r>
    </w:p>
    <w:p w14:paraId="37F85A80" w14:textId="77777777" w:rsidR="00CF61B4" w:rsidRDefault="00CF61B4">
      <w:pPr>
        <w:pStyle w:val="a5"/>
        <w:ind w:left="0"/>
      </w:pPr>
    </w:p>
    <w:p w14:paraId="4DB4BC36" w14:textId="77777777" w:rsidR="00CF61B4" w:rsidRDefault="00BF2E70">
      <w:pPr>
        <w:pStyle w:val="a5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14:paraId="29A54A0C" w14:textId="77777777" w:rsidR="00CF61B4" w:rsidRDefault="00CF61B4">
      <w:pPr>
        <w:pStyle w:val="a5"/>
        <w:ind w:left="0"/>
      </w:pPr>
    </w:p>
    <w:p w14:paraId="45166D73" w14:textId="77777777" w:rsidR="00CF61B4" w:rsidRDefault="00BF2E70">
      <w:pPr>
        <w:pStyle w:val="a7"/>
        <w:numPr>
          <w:ilvl w:val="0"/>
          <w:numId w:val="22"/>
        </w:numPr>
        <w:ind w:right="23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ПРОФЕССИЕЙ</w:t>
      </w:r>
    </w:p>
    <w:p w14:paraId="0871AC5F" w14:textId="77777777" w:rsidR="00CF61B4" w:rsidRDefault="00BF2E70">
      <w:pPr>
        <w:pStyle w:val="a5"/>
        <w:spacing w:before="1"/>
        <w:ind w:right="7924"/>
      </w:pPr>
      <w:r>
        <w:t>а) способности б) талант</w:t>
      </w:r>
    </w:p>
    <w:p w14:paraId="0BEE78F4" w14:textId="77777777" w:rsidR="00CF61B4" w:rsidRDefault="00BF2E70">
      <w:pPr>
        <w:pStyle w:val="a5"/>
        <w:ind w:right="8118"/>
      </w:pPr>
      <w:r>
        <w:t>в) творчество г) задатки</w:t>
      </w:r>
    </w:p>
    <w:p w14:paraId="56A2E435" w14:textId="77777777" w:rsidR="00CF61B4" w:rsidRDefault="00CF61B4">
      <w:pPr>
        <w:pStyle w:val="a5"/>
        <w:spacing w:before="11"/>
        <w:ind w:left="0"/>
        <w:rPr>
          <w:sz w:val="27"/>
          <w:szCs w:val="27"/>
        </w:rPr>
      </w:pPr>
    </w:p>
    <w:p w14:paraId="4219AE9A" w14:textId="77777777" w:rsidR="00CF61B4" w:rsidRDefault="00BF2E70">
      <w:pPr>
        <w:pStyle w:val="a5"/>
      </w:pPr>
      <w:r>
        <w:t>(Эталон: а)</w:t>
      </w:r>
    </w:p>
    <w:p w14:paraId="6E4C329E" w14:textId="77777777" w:rsidR="00CF61B4" w:rsidRDefault="00CF61B4">
      <w:pPr>
        <w:pStyle w:val="a5"/>
        <w:ind w:left="0"/>
      </w:pPr>
    </w:p>
    <w:p w14:paraId="7C3ECE15" w14:textId="77777777" w:rsidR="00CF61B4" w:rsidRDefault="00BF2E70">
      <w:pPr>
        <w:pStyle w:val="a7"/>
        <w:numPr>
          <w:ilvl w:val="0"/>
          <w:numId w:val="23"/>
        </w:numPr>
        <w:ind w:right="242"/>
        <w:jc w:val="both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</w:p>
    <w:p w14:paraId="1074F10B" w14:textId="77777777" w:rsidR="00CF61B4" w:rsidRDefault="00BF2E70">
      <w:pPr>
        <w:pStyle w:val="a5"/>
        <w:ind w:right="8112"/>
      </w:pPr>
      <w:r>
        <w:t>а) творчество б) талант</w:t>
      </w:r>
    </w:p>
    <w:p w14:paraId="714FFEBF" w14:textId="77777777" w:rsidR="00CF61B4" w:rsidRDefault="00BF2E70">
      <w:pPr>
        <w:pStyle w:val="a5"/>
        <w:ind w:right="7930"/>
      </w:pPr>
      <w:r>
        <w:t>в) способности г) задатки</w:t>
      </w:r>
    </w:p>
    <w:p w14:paraId="24ECD7BB" w14:textId="77777777" w:rsidR="00CF61B4" w:rsidRDefault="00CF61B4">
      <w:pPr>
        <w:pStyle w:val="a5"/>
        <w:ind w:left="0"/>
      </w:pPr>
    </w:p>
    <w:p w14:paraId="2D1CDB9B" w14:textId="77777777" w:rsidR="00CF61B4" w:rsidRDefault="00BF2E70">
      <w:pPr>
        <w:pStyle w:val="a5"/>
      </w:pPr>
      <w:r>
        <w:t>(Эталон: б)</w:t>
      </w:r>
    </w:p>
    <w:p w14:paraId="47218567" w14:textId="77777777" w:rsidR="00CF61B4" w:rsidRDefault="00CF61B4">
      <w:pPr>
        <w:pStyle w:val="a5"/>
        <w:ind w:left="0"/>
      </w:pPr>
    </w:p>
    <w:p w14:paraId="6C078DD1" w14:textId="77777777" w:rsidR="00CF61B4" w:rsidRDefault="00BF2E70">
      <w:pPr>
        <w:pStyle w:val="a7"/>
        <w:numPr>
          <w:ilvl w:val="0"/>
          <w:numId w:val="24"/>
        </w:numPr>
        <w:ind w:right="269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ЭТО</w:t>
      </w:r>
    </w:p>
    <w:p w14:paraId="78D87D1D" w14:textId="77777777" w:rsidR="00CF61B4" w:rsidRDefault="00BF2E70">
      <w:pPr>
        <w:pStyle w:val="a5"/>
        <w:ind w:right="7827"/>
      </w:pPr>
      <w:r>
        <w:t>а)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б) форма жизни в) дар</w:t>
      </w:r>
    </w:p>
    <w:p w14:paraId="2444BAD9" w14:textId="77777777" w:rsidR="00CF61B4" w:rsidRDefault="00BF2E70">
      <w:pPr>
        <w:pStyle w:val="a5"/>
        <w:spacing w:line="480" w:lineRule="auto"/>
        <w:ind w:right="7936"/>
      </w:pPr>
      <w:r>
        <w:t>г) способности (Эталон: а)</w:t>
      </w:r>
    </w:p>
    <w:p w14:paraId="7BC0CD4D" w14:textId="77777777" w:rsidR="00CF61B4" w:rsidRDefault="00BF2E70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КАТАРСИС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14:paraId="2E910533" w14:textId="77777777" w:rsidR="00CF61B4" w:rsidRDefault="00BF2E70">
      <w:pPr>
        <w:pStyle w:val="a5"/>
        <w:ind w:right="1278"/>
      </w:pPr>
      <w:r>
        <w:t>а) ажитация при восприятии остросюжетных произведений искусства б) глубинное душевное очищение</w:t>
      </w:r>
    </w:p>
    <w:p w14:paraId="0C8143AE" w14:textId="77777777" w:rsidR="00CF61B4" w:rsidRDefault="00BF2E70">
      <w:pPr>
        <w:pStyle w:val="a5"/>
        <w:tabs>
          <w:tab w:val="left" w:pos="643"/>
          <w:tab w:val="left" w:pos="2691"/>
          <w:tab w:val="left" w:pos="4483"/>
          <w:tab w:val="left" w:pos="5693"/>
          <w:tab w:val="left" w:pos="6711"/>
          <w:tab w:val="left" w:pos="7072"/>
          <w:tab w:val="left" w:pos="7950"/>
          <w:tab w:val="left" w:pos="8303"/>
        </w:tabs>
        <w:ind w:right="249"/>
      </w:pPr>
      <w:r>
        <w:t>в)</w:t>
      </w:r>
      <w:r>
        <w:tab/>
        <w:t>специфическое</w:t>
      </w:r>
      <w:r>
        <w:tab/>
        <w:t>переж</w:t>
      </w:r>
      <w:r>
        <w:t>ивание</w:t>
      </w:r>
      <w:r>
        <w:tab/>
        <w:t>древних</w:t>
      </w:r>
      <w:r>
        <w:tab/>
        <w:t>греков</w:t>
      </w:r>
      <w:r>
        <w:tab/>
        <w:t>в</w:t>
      </w:r>
      <w:r>
        <w:tab/>
        <w:t>связи</w:t>
      </w:r>
      <w:r>
        <w:tab/>
        <w:t>с</w:t>
      </w:r>
      <w:r>
        <w:tab/>
        <w:t>греческими Мистериями</w:t>
      </w:r>
    </w:p>
    <w:p w14:paraId="560E2EFE" w14:textId="77777777" w:rsidR="00CF61B4" w:rsidRDefault="00BF2E70">
      <w:pPr>
        <w:pStyle w:val="a5"/>
      </w:pPr>
      <w:r>
        <w:t>г)</w:t>
      </w:r>
      <w:r>
        <w:rPr>
          <w:spacing w:val="-5"/>
        </w:rPr>
        <w:t xml:space="preserve"> </w:t>
      </w:r>
      <w:r>
        <w:t>очищение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скверны,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греха,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болезни</w:t>
      </w:r>
    </w:p>
    <w:p w14:paraId="792DBCBB" w14:textId="77777777" w:rsidR="00CF61B4" w:rsidRDefault="00BF2E70">
      <w:pPr>
        <w:pStyle w:val="a5"/>
        <w:spacing w:before="62"/>
      </w:pPr>
      <w:r>
        <w:t>(Эталон: б)</w:t>
      </w:r>
    </w:p>
    <w:p w14:paraId="6AAE58CD" w14:textId="77777777" w:rsidR="00CF61B4" w:rsidRDefault="00CF61B4">
      <w:pPr>
        <w:pStyle w:val="a5"/>
        <w:spacing w:before="62"/>
      </w:pPr>
    </w:p>
    <w:p w14:paraId="3D91AEE1" w14:textId="77777777" w:rsidR="00CF61B4" w:rsidRDefault="00BF2E7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УРОВНИ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</w:p>
    <w:p w14:paraId="18EEB1A0" w14:textId="77777777" w:rsidR="00CF61B4" w:rsidRDefault="00BF2E70">
      <w:pPr>
        <w:pStyle w:val="a5"/>
      </w:pPr>
      <w:r>
        <w:t>–</w:t>
      </w:r>
      <w:r>
        <w:rPr>
          <w:spacing w:val="-1"/>
        </w:rPr>
        <w:t xml:space="preserve"> </w:t>
      </w:r>
      <w:r>
        <w:t>ЭТО</w:t>
      </w:r>
    </w:p>
    <w:p w14:paraId="18211055" w14:textId="77777777" w:rsidR="00CF61B4" w:rsidRDefault="00BF2E70">
      <w:pPr>
        <w:pStyle w:val="a5"/>
        <w:ind w:right="7946"/>
      </w:pPr>
      <w:r>
        <w:t>а) одаренность б) талант</w:t>
      </w:r>
    </w:p>
    <w:p w14:paraId="477C521D" w14:textId="77777777" w:rsidR="00CF61B4" w:rsidRDefault="00BF2E70">
      <w:pPr>
        <w:pStyle w:val="a5"/>
      </w:pPr>
      <w:r>
        <w:t>в)</w:t>
      </w:r>
      <w:r>
        <w:rPr>
          <w:spacing w:val="-17"/>
        </w:rPr>
        <w:t xml:space="preserve"> </w:t>
      </w:r>
      <w:r>
        <w:t>гениальность</w:t>
      </w:r>
    </w:p>
    <w:p w14:paraId="0766F615" w14:textId="77777777" w:rsidR="00CF61B4" w:rsidRDefault="00BF2E70">
      <w:pPr>
        <w:pStyle w:val="a5"/>
        <w:spacing w:line="480" w:lineRule="auto"/>
        <w:ind w:right="6768"/>
      </w:pPr>
      <w:r>
        <w:t>г) все ответы верны (Эталон: г)</w:t>
      </w:r>
    </w:p>
    <w:p w14:paraId="13FB4B6A" w14:textId="77777777" w:rsidR="00CF61B4" w:rsidRDefault="00BF2E70">
      <w:pPr>
        <w:pStyle w:val="a7"/>
        <w:numPr>
          <w:ilvl w:val="0"/>
          <w:numId w:val="27"/>
        </w:num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(СПОСОБНОСТЬ)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ОБЩЕНИИ,</w:t>
      </w:r>
      <w:r>
        <w:rPr>
          <w:sz w:val="28"/>
          <w:szCs w:val="28"/>
        </w:rPr>
        <w:tab/>
        <w:t>ОТДЕЛЬНЫХ</w:t>
      </w:r>
      <w:r>
        <w:rPr>
          <w:sz w:val="28"/>
          <w:szCs w:val="28"/>
        </w:rPr>
        <w:tab/>
        <w:t>ВИДАХ</w:t>
      </w:r>
      <w:r>
        <w:rPr>
          <w:sz w:val="28"/>
          <w:szCs w:val="28"/>
        </w:rPr>
        <w:tab/>
        <w:t>ДЕЯТЕЛЬНОСТИ,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СОЗДАНИЯ – ЭТО</w:t>
      </w:r>
    </w:p>
    <w:p w14:paraId="2A88D56F" w14:textId="77777777" w:rsidR="00CF61B4" w:rsidRDefault="00BF2E70">
      <w:pPr>
        <w:pStyle w:val="a5"/>
        <w:spacing w:before="1"/>
        <w:ind w:right="7838"/>
      </w:pPr>
      <w:r>
        <w:t>а) креативность б) эмпатия</w:t>
      </w:r>
    </w:p>
    <w:p w14:paraId="5E70D871" w14:textId="77777777" w:rsidR="00CF61B4" w:rsidRDefault="00BF2E70">
      <w:pPr>
        <w:pStyle w:val="a5"/>
        <w:ind w:right="7580"/>
      </w:pPr>
      <w:r>
        <w:t>в) идентификация г) рефлексия</w:t>
      </w:r>
    </w:p>
    <w:p w14:paraId="2A2C4E14" w14:textId="77777777" w:rsidR="00CF61B4" w:rsidRDefault="00CF61B4">
      <w:pPr>
        <w:pStyle w:val="a5"/>
        <w:spacing w:before="11"/>
        <w:ind w:left="0"/>
        <w:rPr>
          <w:sz w:val="27"/>
          <w:szCs w:val="27"/>
        </w:rPr>
      </w:pPr>
    </w:p>
    <w:p w14:paraId="00BC25BE" w14:textId="77777777" w:rsidR="00CF61B4" w:rsidRDefault="00BF2E70">
      <w:pPr>
        <w:pStyle w:val="a5"/>
      </w:pPr>
      <w:r>
        <w:t>(Эталон: а)</w:t>
      </w:r>
    </w:p>
    <w:p w14:paraId="4D00A0A5" w14:textId="77777777" w:rsidR="00CF61B4" w:rsidRDefault="00CF61B4">
      <w:pPr>
        <w:pStyle w:val="a5"/>
        <w:ind w:left="0"/>
      </w:pPr>
    </w:p>
    <w:p w14:paraId="2C1FC3BE" w14:textId="77777777" w:rsidR="00CF61B4" w:rsidRDefault="00BF2E70">
      <w:pPr>
        <w:pStyle w:val="a7"/>
        <w:numPr>
          <w:ilvl w:val="0"/>
          <w:numId w:val="28"/>
        </w:num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t>ОСОБАЯ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ОДАРЕННОСТЬ,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ВЫРАЖАЮЩАЯСЯ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(ЛИТЕРАТУРЕ,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СКУЛЬПТУРЕ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14:paraId="59A5213F" w14:textId="77777777" w:rsidR="00CF61B4" w:rsidRDefault="00BF2E70">
      <w:pPr>
        <w:pStyle w:val="a5"/>
        <w:ind w:right="6768"/>
      </w:pPr>
      <w:r>
        <w:t>а) творческое мышление б) воображение</w:t>
      </w:r>
    </w:p>
    <w:p w14:paraId="2EF943D5" w14:textId="77777777" w:rsidR="00CF61B4" w:rsidRDefault="00BF2E70">
      <w:pPr>
        <w:pStyle w:val="a5"/>
        <w:ind w:right="5809"/>
      </w:pPr>
      <w:r>
        <w:t xml:space="preserve">в) </w:t>
      </w:r>
      <w:r>
        <w:t>художественная способность г) идентификация</w:t>
      </w:r>
    </w:p>
    <w:p w14:paraId="2BAC02F8" w14:textId="77777777" w:rsidR="00CF61B4" w:rsidRDefault="00CF61B4">
      <w:pPr>
        <w:pStyle w:val="a5"/>
        <w:ind w:left="0"/>
        <w:rPr>
          <w:sz w:val="26"/>
          <w:szCs w:val="26"/>
        </w:rPr>
      </w:pPr>
    </w:p>
    <w:p w14:paraId="00FAAD9A" w14:textId="77777777" w:rsidR="00CF61B4" w:rsidRDefault="00BF2E70">
      <w:pPr>
        <w:pStyle w:val="a5"/>
      </w:pPr>
      <w:r>
        <w:t>(Эталон:</w:t>
      </w:r>
      <w:r>
        <w:rPr>
          <w:spacing w:val="-2"/>
        </w:rPr>
        <w:t xml:space="preserve"> </w:t>
      </w:r>
      <w:r>
        <w:t>в)</w:t>
      </w:r>
    </w:p>
    <w:p w14:paraId="2BE2A7B1" w14:textId="77777777" w:rsidR="00CF61B4" w:rsidRDefault="00CF61B4">
      <w:pPr>
        <w:pStyle w:val="a5"/>
        <w:ind w:left="0"/>
      </w:pPr>
    </w:p>
    <w:p w14:paraId="3147F45D" w14:textId="77777777" w:rsidR="00CF61B4" w:rsidRDefault="00BF2E70">
      <w:pPr>
        <w:pStyle w:val="a7"/>
        <w:numPr>
          <w:ilvl w:val="0"/>
          <w:numId w:val="29"/>
        </w:num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t>МЕТОД,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(ИЗОБРАЗИТЕЛЬНЫМ)     ТВОРЧЕСТВОМ,</w:t>
      </w:r>
      <w:r>
        <w:rPr>
          <w:sz w:val="28"/>
          <w:szCs w:val="28"/>
        </w:rPr>
        <w:tab/>
        <w:t>ПРИМЕНЯЕТСЯ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ГАРМОНИЗАЦИИ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(«СОЦИАЛЬНОГО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ВРАЧЕВАНИЯ»)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14:paraId="30766891" w14:textId="77777777" w:rsidR="00CF61B4" w:rsidRDefault="00BF2E70">
      <w:pPr>
        <w:pStyle w:val="a5"/>
        <w:ind w:right="7924"/>
      </w:pPr>
      <w:r>
        <w:t>а) психодрама б) арт-терапия</w:t>
      </w:r>
    </w:p>
    <w:p w14:paraId="49965D87" w14:textId="77777777" w:rsidR="00CF61B4" w:rsidRDefault="00BF2E70">
      <w:pPr>
        <w:pStyle w:val="a5"/>
        <w:ind w:right="7640"/>
      </w:pPr>
      <w:r>
        <w:t>в) музыкотерапия г) сказкотерапия</w:t>
      </w:r>
    </w:p>
    <w:p w14:paraId="288ED3E1" w14:textId="77777777" w:rsidR="00CF61B4" w:rsidRDefault="00CF61B4">
      <w:pPr>
        <w:pStyle w:val="a5"/>
        <w:ind w:left="0"/>
      </w:pPr>
    </w:p>
    <w:p w14:paraId="0A633A01" w14:textId="77777777" w:rsidR="00CF61B4" w:rsidRDefault="00BF2E70">
      <w:pPr>
        <w:pStyle w:val="a5"/>
      </w:pPr>
      <w:r>
        <w:t>(Эталон: б)</w:t>
      </w:r>
    </w:p>
    <w:p w14:paraId="1BB4F4FC" w14:textId="77777777" w:rsidR="00CF61B4" w:rsidRDefault="00CF61B4"/>
    <w:p w14:paraId="08271901" w14:textId="77777777" w:rsidR="00CF61B4" w:rsidRDefault="00CF61B4"/>
    <w:p w14:paraId="5EF6EA57" w14:textId="77777777" w:rsidR="00CF61B4" w:rsidRDefault="00CF61B4"/>
    <w:p w14:paraId="41890789" w14:textId="77777777" w:rsidR="00CF61B4" w:rsidRDefault="00BF2E70">
      <w:pPr>
        <w:pStyle w:val="a7"/>
        <w:numPr>
          <w:ilvl w:val="0"/>
          <w:numId w:val="30"/>
        </w:numPr>
        <w:spacing w:before="62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ЧТО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ТВОРЧЕСТВО?</w:t>
      </w:r>
    </w:p>
    <w:p w14:paraId="40F2FD3E" w14:textId="77777777" w:rsidR="00CF61B4" w:rsidRDefault="00BF2E70">
      <w:pPr>
        <w:pStyle w:val="a5"/>
      </w:pPr>
      <w:r>
        <w:rPr>
          <w:spacing w:val="-2"/>
        </w:rPr>
        <w:t>а)</w:t>
      </w:r>
      <w:r>
        <w:rPr>
          <w:spacing w:val="-6"/>
        </w:rPr>
        <w:t xml:space="preserve"> </w:t>
      </w:r>
      <w:r>
        <w:rPr>
          <w:spacing w:val="-2"/>
        </w:rPr>
        <w:t>возможность</w:t>
      </w:r>
      <w:r>
        <w:rPr>
          <w:spacing w:val="-15"/>
        </w:rPr>
        <w:t xml:space="preserve"> </w:t>
      </w:r>
      <w:r>
        <w:rPr>
          <w:spacing w:val="-1"/>
        </w:rPr>
        <w:t>выразить</w:t>
      </w:r>
      <w:r>
        <w:rPr>
          <w:spacing w:val="-16"/>
        </w:rPr>
        <w:t xml:space="preserve"> </w:t>
      </w:r>
      <w:r>
        <w:rPr>
          <w:spacing w:val="-1"/>
        </w:rPr>
        <w:t>свое</w:t>
      </w:r>
      <w:r>
        <w:rPr>
          <w:spacing w:val="-5"/>
        </w:rPr>
        <w:t xml:space="preserve"> </w:t>
      </w:r>
      <w:r>
        <w:rPr>
          <w:spacing w:val="-1"/>
        </w:rPr>
        <w:t>уникальное</w:t>
      </w:r>
      <w:r>
        <w:rPr>
          <w:spacing w:val="-6"/>
        </w:rPr>
        <w:t xml:space="preserve"> </w:t>
      </w:r>
      <w:r>
        <w:rPr>
          <w:spacing w:val="-1"/>
        </w:rPr>
        <w:t>видение</w:t>
      </w:r>
      <w:r>
        <w:rPr>
          <w:spacing w:val="-10"/>
        </w:rPr>
        <w:t xml:space="preserve"> </w:t>
      </w:r>
      <w:r>
        <w:rPr>
          <w:spacing w:val="-1"/>
        </w:rPr>
        <w:t>мира</w:t>
      </w:r>
    </w:p>
    <w:p w14:paraId="44EA11A2" w14:textId="77777777" w:rsidR="00CF61B4" w:rsidRDefault="00BF2E70">
      <w:pPr>
        <w:pStyle w:val="a5"/>
        <w:ind w:left="401" w:right="1278" w:hanging="210"/>
      </w:pPr>
      <w:r>
        <w:t xml:space="preserve">б) </w:t>
      </w:r>
      <w:r>
        <w:t>исследовать свои индивидуальные таланты и использовать их таким образом, чтобы изменить мир вокруг себя</w:t>
      </w:r>
    </w:p>
    <w:p w14:paraId="62B35315" w14:textId="77777777" w:rsidR="00CF61B4" w:rsidRDefault="00BF2E70">
      <w:pPr>
        <w:pStyle w:val="a5"/>
        <w:ind w:right="4790"/>
      </w:pPr>
      <w:r>
        <w:t>в) способ отразить свое состояние души г) все ответы верны</w:t>
      </w:r>
    </w:p>
    <w:p w14:paraId="148747AA" w14:textId="77777777" w:rsidR="00CF61B4" w:rsidRDefault="00CF61B4">
      <w:pPr>
        <w:pStyle w:val="a5"/>
        <w:ind w:left="0"/>
      </w:pPr>
    </w:p>
    <w:p w14:paraId="24D501FA" w14:textId="77777777" w:rsidR="00CF61B4" w:rsidRDefault="00BF2E70">
      <w:pPr>
        <w:pStyle w:val="a5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14:paraId="772A7405" w14:textId="77777777" w:rsidR="00E672F1" w:rsidRDefault="00E672F1">
      <w:pPr>
        <w:pStyle w:val="a5"/>
      </w:pPr>
    </w:p>
    <w:p w14:paraId="5865305F" w14:textId="77777777" w:rsidR="00E672F1" w:rsidRDefault="00E672F1" w:rsidP="00E672F1">
      <w:pPr>
        <w:pStyle w:val="a5"/>
      </w:pPr>
      <w:r>
        <w:t>11. ОСНОВНАЯ СУЩНОСТЬ ДЕЯТЕЛЬНОСТНОГО ПОДХОДА В ПСИХОЛОГИИ – ЭТО …</w:t>
      </w:r>
    </w:p>
    <w:p w14:paraId="3CFD8DFE" w14:textId="77777777" w:rsidR="00E672F1" w:rsidRDefault="00E672F1" w:rsidP="00E672F1">
      <w:pPr>
        <w:pStyle w:val="a5"/>
      </w:pPr>
      <w:proofErr w:type="gramStart"/>
      <w:r>
        <w:t>(Эталон:</w:t>
      </w:r>
      <w:proofErr w:type="gramEnd"/>
      <w:r>
        <w:t xml:space="preserve"> </w:t>
      </w:r>
      <w:proofErr w:type="gramStart"/>
      <w:r>
        <w:t xml:space="preserve">Деятельность определяет сознание человека). </w:t>
      </w:r>
      <w:proofErr w:type="gramEnd"/>
    </w:p>
    <w:p w14:paraId="663D2F2D" w14:textId="77777777" w:rsidR="00E672F1" w:rsidRDefault="00E672F1" w:rsidP="00E672F1">
      <w:pPr>
        <w:pStyle w:val="a5"/>
      </w:pPr>
    </w:p>
    <w:p w14:paraId="5447AC62" w14:textId="77777777" w:rsidR="00E672F1" w:rsidRDefault="00E672F1" w:rsidP="00E672F1">
      <w:pPr>
        <w:pStyle w:val="a5"/>
      </w:pPr>
      <w:r>
        <w:t>12. ПСИХОЛОГИИ ТВОРЧЕСТВА – ЭТО …</w:t>
      </w:r>
    </w:p>
    <w:p w14:paraId="5CAD200A" w14:textId="77777777" w:rsidR="00E672F1" w:rsidRDefault="00E672F1" w:rsidP="00E672F1">
      <w:pPr>
        <w:pStyle w:val="a5"/>
      </w:pPr>
    </w:p>
    <w:p w14:paraId="78B303CF" w14:textId="77777777" w:rsidR="00E672F1" w:rsidRDefault="00E672F1" w:rsidP="00E672F1">
      <w:pPr>
        <w:pStyle w:val="a5"/>
      </w:pPr>
      <w:r>
        <w:t xml:space="preserve">(Эталон: раздел психологии, изучающий творческую деятельность, созидание человеком нового). </w:t>
      </w:r>
    </w:p>
    <w:p w14:paraId="06A616C9" w14:textId="77777777" w:rsidR="00E672F1" w:rsidRDefault="00E672F1" w:rsidP="00E672F1">
      <w:pPr>
        <w:pStyle w:val="a5"/>
      </w:pPr>
    </w:p>
    <w:p w14:paraId="2CC4D6CA" w14:textId="77777777" w:rsidR="00E672F1" w:rsidRDefault="00E672F1" w:rsidP="00E672F1">
      <w:pPr>
        <w:pStyle w:val="a5"/>
      </w:pPr>
      <w:r>
        <w:t>13. ОТМЕТЬТЕ ОСНОВНЫЕ ЭТАПЫ ХУДОЖЕСТВЕННОГО ТВОРЧЕСТВА:</w:t>
      </w:r>
    </w:p>
    <w:p w14:paraId="1670DEF3" w14:textId="77777777" w:rsidR="00E672F1" w:rsidRDefault="00E672F1" w:rsidP="00E672F1">
      <w:pPr>
        <w:pStyle w:val="a5"/>
      </w:pPr>
      <w:r>
        <w:t>а) замысел</w:t>
      </w:r>
    </w:p>
    <w:p w14:paraId="0325C269" w14:textId="77777777" w:rsidR="00E672F1" w:rsidRDefault="00E672F1" w:rsidP="00E672F1">
      <w:pPr>
        <w:pStyle w:val="a5"/>
      </w:pPr>
      <w:r>
        <w:t>б) превращение замысла в обдуманный план</w:t>
      </w:r>
    </w:p>
    <w:p w14:paraId="5A9FD71D" w14:textId="77777777" w:rsidR="00E672F1" w:rsidRDefault="00E672F1" w:rsidP="00E672F1">
      <w:pPr>
        <w:pStyle w:val="a5"/>
      </w:pPr>
      <w:r>
        <w:t>в) воплощение плана в материальную форму</w:t>
      </w:r>
    </w:p>
    <w:p w14:paraId="410C4A61" w14:textId="77777777" w:rsidR="00E672F1" w:rsidRDefault="00E672F1" w:rsidP="00E672F1">
      <w:pPr>
        <w:pStyle w:val="a5"/>
      </w:pPr>
      <w:r>
        <w:t xml:space="preserve">г) </w:t>
      </w:r>
      <w:proofErr w:type="gramStart"/>
      <w:r>
        <w:t>вне</w:t>
      </w:r>
      <w:proofErr w:type="gramEnd"/>
      <w:r>
        <w:t xml:space="preserve"> оценочная деятельность </w:t>
      </w:r>
    </w:p>
    <w:p w14:paraId="0F8E49BA" w14:textId="77777777" w:rsidR="00E672F1" w:rsidRDefault="00E672F1" w:rsidP="00E672F1">
      <w:pPr>
        <w:pStyle w:val="a5"/>
      </w:pPr>
    </w:p>
    <w:p w14:paraId="60AF19EB" w14:textId="77777777" w:rsidR="00E672F1" w:rsidRDefault="00E672F1" w:rsidP="00E672F1">
      <w:pPr>
        <w:pStyle w:val="a5"/>
      </w:pPr>
      <w:r>
        <w:t xml:space="preserve">(Эталон: а, </w:t>
      </w:r>
      <w:proofErr w:type="gramStart"/>
      <w:r>
        <w:t>б</w:t>
      </w:r>
      <w:proofErr w:type="gramEnd"/>
      <w:r>
        <w:t>, в)</w:t>
      </w:r>
    </w:p>
    <w:p w14:paraId="1FDBE039" w14:textId="77777777" w:rsidR="00CF61B4" w:rsidRDefault="00CF61B4">
      <w:pPr>
        <w:pStyle w:val="a5"/>
        <w:rPr>
          <w:spacing w:val="-1"/>
          <w:shd w:val="clear" w:color="auto" w:fill="00FF00"/>
        </w:rPr>
      </w:pPr>
    </w:p>
    <w:bookmarkEnd w:id="0"/>
    <w:p w14:paraId="75E3A18F" w14:textId="77777777" w:rsidR="00E672F1" w:rsidRDefault="00E672F1">
      <w:pPr>
        <w:pStyle w:val="a5"/>
      </w:pPr>
    </w:p>
    <w:sectPr w:rsidR="00E672F1">
      <w:headerReference w:type="default" r:id="rId8"/>
      <w:pgSz w:w="11920" w:h="16840"/>
      <w:pgMar w:top="92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5C0F" w14:textId="77777777" w:rsidR="00BF2E70" w:rsidRDefault="00BF2E70">
      <w:r>
        <w:separator/>
      </w:r>
    </w:p>
  </w:endnote>
  <w:endnote w:type="continuationSeparator" w:id="0">
    <w:p w14:paraId="7F3695B0" w14:textId="77777777" w:rsidR="00BF2E70" w:rsidRDefault="00BF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DA35" w14:textId="77777777" w:rsidR="00BF2E70" w:rsidRDefault="00BF2E70">
      <w:r>
        <w:separator/>
      </w:r>
    </w:p>
  </w:footnote>
  <w:footnote w:type="continuationSeparator" w:id="0">
    <w:p w14:paraId="5A0DF409" w14:textId="77777777" w:rsidR="00BF2E70" w:rsidRDefault="00BF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B57F" w14:textId="77777777" w:rsidR="00CF61B4" w:rsidRDefault="00CF61B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EFF"/>
    <w:multiLevelType w:val="hybridMultilevel"/>
    <w:tmpl w:val="CA00E85E"/>
    <w:styleLink w:val="2"/>
    <w:lvl w:ilvl="0" w:tplc="F10CFAD0">
      <w:start w:val="1"/>
      <w:numFmt w:val="bullet"/>
      <w:lvlText w:val="-"/>
      <w:lvlJc w:val="left"/>
      <w:pPr>
        <w:tabs>
          <w:tab w:val="left" w:pos="355"/>
        </w:tabs>
        <w:ind w:left="35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29304">
      <w:start w:val="1"/>
      <w:numFmt w:val="bullet"/>
      <w:lvlText w:val="•"/>
      <w:lvlJc w:val="left"/>
      <w:pPr>
        <w:tabs>
          <w:tab w:val="left" w:pos="355"/>
        </w:tabs>
        <w:ind w:left="1335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C7E9A">
      <w:start w:val="1"/>
      <w:numFmt w:val="bullet"/>
      <w:lvlText w:val="•"/>
      <w:lvlJc w:val="left"/>
      <w:pPr>
        <w:tabs>
          <w:tab w:val="left" w:pos="355"/>
        </w:tabs>
        <w:ind w:left="2308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46314">
      <w:start w:val="1"/>
      <w:numFmt w:val="bullet"/>
      <w:lvlText w:val="•"/>
      <w:lvlJc w:val="left"/>
      <w:pPr>
        <w:tabs>
          <w:tab w:val="left" w:pos="355"/>
        </w:tabs>
        <w:ind w:left="328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80118">
      <w:start w:val="1"/>
      <w:numFmt w:val="bullet"/>
      <w:lvlText w:val="•"/>
      <w:lvlJc w:val="left"/>
      <w:pPr>
        <w:tabs>
          <w:tab w:val="left" w:pos="355"/>
        </w:tabs>
        <w:ind w:left="4253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0F558">
      <w:start w:val="1"/>
      <w:numFmt w:val="bullet"/>
      <w:lvlText w:val="•"/>
      <w:lvlJc w:val="left"/>
      <w:pPr>
        <w:tabs>
          <w:tab w:val="left" w:pos="355"/>
        </w:tabs>
        <w:ind w:left="5225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6106C">
      <w:start w:val="1"/>
      <w:numFmt w:val="bullet"/>
      <w:lvlText w:val="•"/>
      <w:lvlJc w:val="left"/>
      <w:pPr>
        <w:tabs>
          <w:tab w:val="left" w:pos="355"/>
        </w:tabs>
        <w:ind w:left="6198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C1804">
      <w:start w:val="1"/>
      <w:numFmt w:val="bullet"/>
      <w:lvlText w:val="•"/>
      <w:lvlJc w:val="left"/>
      <w:pPr>
        <w:tabs>
          <w:tab w:val="left" w:pos="355"/>
        </w:tabs>
        <w:ind w:left="717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81AB8">
      <w:start w:val="1"/>
      <w:numFmt w:val="bullet"/>
      <w:lvlText w:val="•"/>
      <w:lvlJc w:val="left"/>
      <w:pPr>
        <w:tabs>
          <w:tab w:val="left" w:pos="355"/>
        </w:tabs>
        <w:ind w:left="8143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C2488F"/>
    <w:multiLevelType w:val="hybridMultilevel"/>
    <w:tmpl w:val="2DEAD1FC"/>
    <w:numStyleLink w:val="5"/>
  </w:abstractNum>
  <w:abstractNum w:abstractNumId="2">
    <w:nsid w:val="168E066F"/>
    <w:multiLevelType w:val="hybridMultilevel"/>
    <w:tmpl w:val="0506110C"/>
    <w:styleLink w:val="6"/>
    <w:lvl w:ilvl="0" w:tplc="54E65B02">
      <w:start w:val="1"/>
      <w:numFmt w:val="decimal"/>
      <w:lvlText w:val="%1."/>
      <w:lvlJc w:val="left"/>
      <w:pPr>
        <w:tabs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4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63480">
      <w:start w:val="1"/>
      <w:numFmt w:val="decimal"/>
      <w:lvlText w:val="%2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11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09522">
      <w:start w:val="1"/>
      <w:numFmt w:val="decimal"/>
      <w:lvlText w:val="%3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18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01D00">
      <w:start w:val="1"/>
      <w:numFmt w:val="decimal"/>
      <w:lvlText w:val="%4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25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E0C34">
      <w:start w:val="1"/>
      <w:numFmt w:val="decimal"/>
      <w:lvlText w:val="%5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331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27ED6">
      <w:start w:val="1"/>
      <w:numFmt w:val="decimal"/>
      <w:lvlText w:val="%6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40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0A1E0">
      <w:start w:val="1"/>
      <w:numFmt w:val="decimal"/>
      <w:lvlText w:val="%7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47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67832">
      <w:start w:val="1"/>
      <w:numFmt w:val="decimal"/>
      <w:lvlText w:val="%8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54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EE36C">
      <w:start w:val="1"/>
      <w:numFmt w:val="decimal"/>
      <w:lvlText w:val="%9."/>
      <w:lvlJc w:val="left"/>
      <w:pPr>
        <w:tabs>
          <w:tab w:val="left" w:pos="626"/>
          <w:tab w:val="left" w:pos="627"/>
          <w:tab w:val="left" w:pos="2084"/>
          <w:tab w:val="left" w:pos="3225"/>
          <w:tab w:val="left" w:pos="4395"/>
          <w:tab w:val="left" w:pos="5184"/>
          <w:tab w:val="left" w:pos="6973"/>
          <w:tab w:val="left" w:pos="8409"/>
        </w:tabs>
        <w:ind w:left="61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DA6BC9"/>
    <w:multiLevelType w:val="hybridMultilevel"/>
    <w:tmpl w:val="B70A737E"/>
    <w:numStyleLink w:val="3"/>
  </w:abstractNum>
  <w:abstractNum w:abstractNumId="4">
    <w:nsid w:val="286C03FC"/>
    <w:multiLevelType w:val="multilevel"/>
    <w:tmpl w:val="1C5678AA"/>
    <w:styleLink w:val="4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-405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367B11"/>
    <w:multiLevelType w:val="hybridMultilevel"/>
    <w:tmpl w:val="2DEAD1FC"/>
    <w:styleLink w:val="5"/>
    <w:lvl w:ilvl="0" w:tplc="3EB89244">
      <w:start w:val="1"/>
      <w:numFmt w:val="decimal"/>
      <w:lvlText w:val="%1."/>
      <w:lvlJc w:val="left"/>
      <w:pPr>
        <w:tabs>
          <w:tab w:val="num" w:pos="462"/>
        </w:tabs>
        <w:ind w:left="27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ADE6">
      <w:start w:val="1"/>
      <w:numFmt w:val="decimal"/>
      <w:lvlText w:val="%2."/>
      <w:lvlJc w:val="left"/>
      <w:pPr>
        <w:tabs>
          <w:tab w:val="left" w:pos="462"/>
          <w:tab w:val="num" w:pos="1182"/>
        </w:tabs>
        <w:ind w:left="99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ED7FC">
      <w:start w:val="1"/>
      <w:numFmt w:val="decimal"/>
      <w:lvlText w:val="%3."/>
      <w:lvlJc w:val="left"/>
      <w:pPr>
        <w:tabs>
          <w:tab w:val="left" w:pos="462"/>
          <w:tab w:val="num" w:pos="1902"/>
        </w:tabs>
        <w:ind w:left="171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6973E">
      <w:start w:val="1"/>
      <w:numFmt w:val="decimal"/>
      <w:lvlText w:val="%4."/>
      <w:lvlJc w:val="left"/>
      <w:pPr>
        <w:tabs>
          <w:tab w:val="left" w:pos="462"/>
          <w:tab w:val="num" w:pos="2622"/>
        </w:tabs>
        <w:ind w:left="243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C86F6">
      <w:start w:val="1"/>
      <w:numFmt w:val="decimal"/>
      <w:lvlText w:val="%5."/>
      <w:lvlJc w:val="left"/>
      <w:pPr>
        <w:tabs>
          <w:tab w:val="left" w:pos="462"/>
          <w:tab w:val="num" w:pos="3342"/>
        </w:tabs>
        <w:ind w:left="315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C1B92">
      <w:start w:val="1"/>
      <w:numFmt w:val="decimal"/>
      <w:lvlText w:val="%6."/>
      <w:lvlJc w:val="left"/>
      <w:pPr>
        <w:tabs>
          <w:tab w:val="left" w:pos="462"/>
          <w:tab w:val="num" w:pos="4062"/>
        </w:tabs>
        <w:ind w:left="387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EEC64">
      <w:start w:val="1"/>
      <w:numFmt w:val="decimal"/>
      <w:lvlText w:val="%7."/>
      <w:lvlJc w:val="left"/>
      <w:pPr>
        <w:tabs>
          <w:tab w:val="left" w:pos="462"/>
          <w:tab w:val="num" w:pos="4782"/>
        </w:tabs>
        <w:ind w:left="459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0BBEE">
      <w:start w:val="1"/>
      <w:numFmt w:val="decimal"/>
      <w:lvlText w:val="%8."/>
      <w:lvlJc w:val="left"/>
      <w:pPr>
        <w:tabs>
          <w:tab w:val="left" w:pos="462"/>
          <w:tab w:val="num" w:pos="5502"/>
        </w:tabs>
        <w:ind w:left="531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88314">
      <w:start w:val="1"/>
      <w:numFmt w:val="decimal"/>
      <w:lvlText w:val="%9."/>
      <w:lvlJc w:val="left"/>
      <w:pPr>
        <w:tabs>
          <w:tab w:val="left" w:pos="462"/>
          <w:tab w:val="num" w:pos="6222"/>
        </w:tabs>
        <w:ind w:left="6031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4C25A6"/>
    <w:multiLevelType w:val="multilevel"/>
    <w:tmpl w:val="465C8CC4"/>
    <w:numStyleLink w:val="1"/>
  </w:abstractNum>
  <w:abstractNum w:abstractNumId="7">
    <w:nsid w:val="4AC64383"/>
    <w:multiLevelType w:val="hybridMultilevel"/>
    <w:tmpl w:val="0506110C"/>
    <w:numStyleLink w:val="6"/>
  </w:abstractNum>
  <w:abstractNum w:abstractNumId="8">
    <w:nsid w:val="4B0122D4"/>
    <w:multiLevelType w:val="hybridMultilevel"/>
    <w:tmpl w:val="9C503A78"/>
    <w:styleLink w:val="7"/>
    <w:lvl w:ilvl="0" w:tplc="87F89ABC">
      <w:start w:val="1"/>
      <w:numFmt w:val="decimal"/>
      <w:lvlText w:val="%1."/>
      <w:lvlJc w:val="left"/>
      <w:pPr>
        <w:tabs>
          <w:tab w:val="left" w:pos="462"/>
        </w:tabs>
        <w:ind w:left="46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A56D6">
      <w:start w:val="1"/>
      <w:numFmt w:val="decimal"/>
      <w:lvlText w:val="%2."/>
      <w:lvlJc w:val="left"/>
      <w:pPr>
        <w:tabs>
          <w:tab w:val="left" w:pos="462"/>
        </w:tabs>
        <w:ind w:left="99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45A0A">
      <w:start w:val="1"/>
      <w:numFmt w:val="decimal"/>
      <w:lvlText w:val="%3."/>
      <w:lvlJc w:val="left"/>
      <w:pPr>
        <w:tabs>
          <w:tab w:val="left" w:pos="462"/>
        </w:tabs>
        <w:ind w:left="171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81310">
      <w:start w:val="1"/>
      <w:numFmt w:val="decimal"/>
      <w:lvlText w:val="%4."/>
      <w:lvlJc w:val="left"/>
      <w:pPr>
        <w:tabs>
          <w:tab w:val="left" w:pos="462"/>
        </w:tabs>
        <w:ind w:left="243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CCB38">
      <w:start w:val="1"/>
      <w:numFmt w:val="decimal"/>
      <w:lvlText w:val="%5."/>
      <w:lvlJc w:val="left"/>
      <w:pPr>
        <w:tabs>
          <w:tab w:val="left" w:pos="462"/>
        </w:tabs>
        <w:ind w:left="315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2C3F2">
      <w:start w:val="1"/>
      <w:numFmt w:val="decimal"/>
      <w:lvlText w:val="%6."/>
      <w:lvlJc w:val="left"/>
      <w:pPr>
        <w:tabs>
          <w:tab w:val="left" w:pos="462"/>
        </w:tabs>
        <w:ind w:left="387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6E06C">
      <w:start w:val="1"/>
      <w:numFmt w:val="decimal"/>
      <w:lvlText w:val="%7."/>
      <w:lvlJc w:val="left"/>
      <w:pPr>
        <w:tabs>
          <w:tab w:val="left" w:pos="462"/>
        </w:tabs>
        <w:ind w:left="459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453DE">
      <w:start w:val="1"/>
      <w:numFmt w:val="decimal"/>
      <w:lvlText w:val="%8."/>
      <w:lvlJc w:val="left"/>
      <w:pPr>
        <w:tabs>
          <w:tab w:val="left" w:pos="462"/>
        </w:tabs>
        <w:ind w:left="531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766">
      <w:start w:val="1"/>
      <w:numFmt w:val="decimal"/>
      <w:lvlText w:val="%9."/>
      <w:lvlJc w:val="left"/>
      <w:pPr>
        <w:tabs>
          <w:tab w:val="left" w:pos="462"/>
        </w:tabs>
        <w:ind w:left="6031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7E1598"/>
    <w:multiLevelType w:val="multilevel"/>
    <w:tmpl w:val="465C8CC4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6177CA"/>
    <w:multiLevelType w:val="hybridMultilevel"/>
    <w:tmpl w:val="9C503A78"/>
    <w:numStyleLink w:val="7"/>
  </w:abstractNum>
  <w:abstractNum w:abstractNumId="11">
    <w:nsid w:val="62260B85"/>
    <w:multiLevelType w:val="hybridMultilevel"/>
    <w:tmpl w:val="CA00E85E"/>
    <w:numStyleLink w:val="2"/>
  </w:abstractNum>
  <w:abstractNum w:abstractNumId="12">
    <w:nsid w:val="7448427C"/>
    <w:multiLevelType w:val="hybridMultilevel"/>
    <w:tmpl w:val="B70A737E"/>
    <w:styleLink w:val="3"/>
    <w:lvl w:ilvl="0" w:tplc="30D4B8EC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8A8D8">
      <w:start w:val="1"/>
      <w:numFmt w:val="decimal"/>
      <w:lvlText w:val="%2."/>
      <w:lvlJc w:val="left"/>
      <w:pPr>
        <w:tabs>
          <w:tab w:val="left" w:pos="1365"/>
        </w:tabs>
        <w:ind w:left="10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0D618">
      <w:start w:val="1"/>
      <w:numFmt w:val="decimal"/>
      <w:lvlText w:val="%3."/>
      <w:lvlJc w:val="left"/>
      <w:pPr>
        <w:tabs>
          <w:tab w:val="left" w:pos="1365"/>
        </w:tabs>
        <w:ind w:left="17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1FF0">
      <w:start w:val="1"/>
      <w:numFmt w:val="decimal"/>
      <w:lvlText w:val="%4."/>
      <w:lvlJc w:val="left"/>
      <w:pPr>
        <w:tabs>
          <w:tab w:val="left" w:pos="1365"/>
        </w:tabs>
        <w:ind w:left="24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6E0">
      <w:start w:val="1"/>
      <w:numFmt w:val="decimal"/>
      <w:lvlText w:val="%5."/>
      <w:lvlJc w:val="left"/>
      <w:pPr>
        <w:tabs>
          <w:tab w:val="left" w:pos="1365"/>
        </w:tabs>
        <w:ind w:left="318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230DA">
      <w:start w:val="1"/>
      <w:numFmt w:val="decimal"/>
      <w:lvlText w:val="%6."/>
      <w:lvlJc w:val="left"/>
      <w:pPr>
        <w:tabs>
          <w:tab w:val="left" w:pos="1365"/>
        </w:tabs>
        <w:ind w:left="390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6FFCA">
      <w:start w:val="1"/>
      <w:numFmt w:val="decimal"/>
      <w:lvlText w:val="%7."/>
      <w:lvlJc w:val="left"/>
      <w:pPr>
        <w:tabs>
          <w:tab w:val="left" w:pos="1365"/>
        </w:tabs>
        <w:ind w:left="46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4C12A">
      <w:start w:val="1"/>
      <w:numFmt w:val="decimal"/>
      <w:lvlText w:val="%8."/>
      <w:lvlJc w:val="left"/>
      <w:pPr>
        <w:tabs>
          <w:tab w:val="left" w:pos="1365"/>
        </w:tabs>
        <w:ind w:left="53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A6B26">
      <w:start w:val="1"/>
      <w:numFmt w:val="decimal"/>
      <w:lvlText w:val="%9."/>
      <w:lvlJc w:val="left"/>
      <w:pPr>
        <w:tabs>
          <w:tab w:val="left" w:pos="1365"/>
        </w:tabs>
        <w:ind w:left="60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4843B27"/>
    <w:multiLevelType w:val="multilevel"/>
    <w:tmpl w:val="1C5678AA"/>
    <w:numStyleLink w:val="4"/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1"/>
    <w:lvlOverride w:ilvl="0">
      <w:lvl w:ilvl="0" w:tplc="8408BA66">
        <w:start w:val="1"/>
        <w:numFmt w:val="bullet"/>
        <w:lvlText w:val="-"/>
        <w:lvlJc w:val="left"/>
        <w:pPr>
          <w:ind w:left="369" w:hanging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62C3C">
        <w:start w:val="1"/>
        <w:numFmt w:val="bullet"/>
        <w:lvlText w:val="•"/>
        <w:lvlJc w:val="left"/>
        <w:pPr>
          <w:tabs>
            <w:tab w:val="left" w:pos="560"/>
            <w:tab w:val="num" w:pos="1363"/>
          </w:tabs>
          <w:ind w:left="1172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0D1C0">
        <w:start w:val="1"/>
        <w:numFmt w:val="bullet"/>
        <w:lvlText w:val="•"/>
        <w:lvlJc w:val="left"/>
        <w:pPr>
          <w:tabs>
            <w:tab w:val="left" w:pos="560"/>
          </w:tabs>
          <w:ind w:left="2145" w:hanging="5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CB63C">
        <w:start w:val="1"/>
        <w:numFmt w:val="bullet"/>
        <w:lvlText w:val="•"/>
        <w:lvlJc w:val="left"/>
        <w:pPr>
          <w:tabs>
            <w:tab w:val="left" w:pos="560"/>
          </w:tabs>
          <w:ind w:left="31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CC1C4">
        <w:start w:val="1"/>
        <w:numFmt w:val="bullet"/>
        <w:lvlText w:val="•"/>
        <w:lvlJc w:val="left"/>
        <w:pPr>
          <w:tabs>
            <w:tab w:val="left" w:pos="560"/>
            <w:tab w:val="num" w:pos="4281"/>
          </w:tabs>
          <w:ind w:left="4090" w:hanging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E2E7A">
        <w:start w:val="1"/>
        <w:numFmt w:val="bullet"/>
        <w:lvlText w:val="•"/>
        <w:lvlJc w:val="left"/>
        <w:pPr>
          <w:tabs>
            <w:tab w:val="left" w:pos="560"/>
          </w:tabs>
          <w:ind w:left="5062" w:hanging="5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2AC228">
        <w:start w:val="1"/>
        <w:numFmt w:val="bullet"/>
        <w:lvlText w:val="•"/>
        <w:lvlJc w:val="left"/>
        <w:pPr>
          <w:tabs>
            <w:tab w:val="left" w:pos="560"/>
          </w:tabs>
          <w:ind w:left="6035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A21E94">
        <w:start w:val="1"/>
        <w:numFmt w:val="bullet"/>
        <w:lvlText w:val="•"/>
        <w:lvlJc w:val="left"/>
        <w:pPr>
          <w:tabs>
            <w:tab w:val="left" w:pos="560"/>
            <w:tab w:val="num" w:pos="7198"/>
          </w:tabs>
          <w:ind w:left="7007" w:hanging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5A0208">
        <w:start w:val="1"/>
        <w:numFmt w:val="bullet"/>
        <w:lvlText w:val="•"/>
        <w:lvlJc w:val="left"/>
        <w:pPr>
          <w:tabs>
            <w:tab w:val="left" w:pos="560"/>
          </w:tabs>
          <w:ind w:left="7980" w:hanging="4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3"/>
    </w:lvlOverride>
  </w:num>
  <w:num w:numId="10">
    <w:abstractNumId w:val="6"/>
    <w:lvlOverride w:ilvl="0">
      <w:startOverride w:val="4"/>
    </w:lvlOverride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3"/>
  </w:num>
  <w:num w:numId="14">
    <w:abstractNumId w:val="3"/>
    <w:lvlOverride w:ilvl="0">
      <w:lvl w:ilvl="0" w:tplc="7FA08106">
        <w:start w:val="1"/>
        <w:numFmt w:val="decimal"/>
        <w:lvlText w:val="%1."/>
        <w:lvlJc w:val="left"/>
        <w:pPr>
          <w:tabs>
            <w:tab w:val="num" w:pos="1529"/>
            <w:tab w:val="left" w:pos="1530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6A37E">
        <w:start w:val="1"/>
        <w:numFmt w:val="decimal"/>
        <w:lvlText w:val="%2."/>
        <w:lvlJc w:val="left"/>
        <w:pPr>
          <w:tabs>
            <w:tab w:val="left" w:pos="1529"/>
            <w:tab w:val="left" w:pos="1530"/>
            <w:tab w:val="num" w:pos="224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E6137E">
        <w:start w:val="1"/>
        <w:numFmt w:val="decimal"/>
        <w:lvlText w:val="%3."/>
        <w:lvlJc w:val="left"/>
        <w:pPr>
          <w:tabs>
            <w:tab w:val="left" w:pos="1529"/>
            <w:tab w:val="left" w:pos="1530"/>
            <w:tab w:val="num" w:pos="296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A47D72">
        <w:start w:val="1"/>
        <w:numFmt w:val="decimal"/>
        <w:lvlText w:val="%4."/>
        <w:lvlJc w:val="left"/>
        <w:pPr>
          <w:tabs>
            <w:tab w:val="left" w:pos="1529"/>
            <w:tab w:val="left" w:pos="1530"/>
            <w:tab w:val="num" w:pos="3689"/>
            <w:tab w:val="left" w:pos="5230"/>
            <w:tab w:val="left" w:pos="6860"/>
            <w:tab w:val="left" w:pos="7211"/>
            <w:tab w:val="left" w:pos="8282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F40110">
        <w:start w:val="1"/>
        <w:numFmt w:val="decimal"/>
        <w:lvlText w:val="%5."/>
        <w:lvlJc w:val="left"/>
        <w:pPr>
          <w:tabs>
            <w:tab w:val="left" w:pos="1529"/>
            <w:tab w:val="left" w:pos="1530"/>
            <w:tab w:val="left" w:pos="3497"/>
            <w:tab w:val="num" w:pos="4409"/>
            <w:tab w:val="left" w:pos="5230"/>
            <w:tab w:val="left" w:pos="6860"/>
            <w:tab w:val="left" w:pos="7211"/>
            <w:tab w:val="left" w:pos="8282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E47E2C">
        <w:start w:val="1"/>
        <w:numFmt w:val="decimal"/>
        <w:lvlText w:val="%6."/>
        <w:lvlJc w:val="left"/>
        <w:pPr>
          <w:tabs>
            <w:tab w:val="left" w:pos="1529"/>
            <w:tab w:val="left" w:pos="1530"/>
            <w:tab w:val="left" w:pos="3497"/>
            <w:tab w:val="num" w:pos="5129"/>
            <w:tab w:val="left" w:pos="5230"/>
            <w:tab w:val="left" w:pos="6860"/>
            <w:tab w:val="left" w:pos="7211"/>
            <w:tab w:val="left" w:pos="8282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865A8">
        <w:start w:val="1"/>
        <w:numFmt w:val="decimal"/>
        <w:lvlText w:val="%7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5849"/>
            <w:tab w:val="left" w:pos="6860"/>
            <w:tab w:val="left" w:pos="7211"/>
            <w:tab w:val="left" w:pos="8282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14C634">
        <w:start w:val="1"/>
        <w:numFmt w:val="decimal"/>
        <w:lvlText w:val="%8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6569"/>
            <w:tab w:val="left" w:pos="6860"/>
            <w:tab w:val="left" w:pos="7211"/>
            <w:tab w:val="left" w:pos="8282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F42494">
        <w:start w:val="1"/>
        <w:numFmt w:val="decimal"/>
        <w:lvlText w:val="%9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left" w:pos="6860"/>
            <w:tab w:val="num" w:pos="7289"/>
            <w:tab w:val="left" w:pos="8282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7FA08106">
        <w:start w:val="1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6A37E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E6137E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A47D72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F40110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E47E2C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865A8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14C634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F42494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3"/>
  </w:num>
  <w:num w:numId="18">
    <w:abstractNumId w:val="13"/>
    <w:lvlOverride w:ilvl="0">
      <w:startOverride w:val="5"/>
    </w:lvlOverride>
  </w:num>
  <w:num w:numId="19">
    <w:abstractNumId w:val="13"/>
    <w:lvlOverride w:ilvl="1">
      <w:startOverride w:val="2"/>
    </w:lvlOverride>
  </w:num>
  <w:num w:numId="20">
    <w:abstractNumId w:val="5"/>
  </w:num>
  <w:num w:numId="21">
    <w:abstractNumId w:val="1"/>
  </w:num>
  <w:num w:numId="22">
    <w:abstractNumId w:val="1"/>
    <w:lvlOverride w:ilvl="0">
      <w:lvl w:ilvl="0" w:tplc="2C844C8E">
        <w:start w:val="1"/>
        <w:numFmt w:val="decimal"/>
        <w:lvlText w:val="%1."/>
        <w:lvlJc w:val="left"/>
        <w:pPr>
          <w:ind w:left="47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663"/>
          </w:tabs>
          <w:ind w:left="119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663"/>
          </w:tabs>
          <w:ind w:left="191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663"/>
          </w:tabs>
          <w:ind w:left="263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663"/>
          </w:tabs>
          <w:ind w:left="335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663"/>
          </w:tabs>
          <w:ind w:left="407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663"/>
          </w:tabs>
          <w:ind w:left="479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663"/>
          </w:tabs>
          <w:ind w:left="551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663"/>
          </w:tabs>
          <w:ind w:left="623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num" w:pos="579"/>
          </w:tabs>
          <w:ind w:left="38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579"/>
            <w:tab w:val="num" w:pos="1299"/>
          </w:tabs>
          <w:ind w:left="110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579"/>
            <w:tab w:val="num" w:pos="2019"/>
          </w:tabs>
          <w:ind w:left="182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579"/>
            <w:tab w:val="num" w:pos="2739"/>
          </w:tabs>
          <w:ind w:left="254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579"/>
            <w:tab w:val="num" w:pos="3459"/>
          </w:tabs>
          <w:ind w:left="326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579"/>
            <w:tab w:val="num" w:pos="4179"/>
          </w:tabs>
          <w:ind w:left="398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579"/>
            <w:tab w:val="num" w:pos="4899"/>
          </w:tabs>
          <w:ind w:left="470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579"/>
            <w:tab w:val="num" w:pos="5619"/>
          </w:tabs>
          <w:ind w:left="542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579"/>
            <w:tab w:val="num" w:pos="6339"/>
          </w:tabs>
          <w:ind w:left="6148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2C844C8E">
        <w:start w:val="1"/>
        <w:numFmt w:val="decimal"/>
        <w:lvlText w:val="%1."/>
        <w:lvlJc w:val="left"/>
        <w:pPr>
          <w:ind w:left="49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685"/>
          </w:tabs>
          <w:ind w:left="121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685"/>
          </w:tabs>
          <w:ind w:left="193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685"/>
          </w:tabs>
          <w:ind w:left="265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685"/>
          </w:tabs>
          <w:ind w:left="337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685"/>
          </w:tabs>
          <w:ind w:left="409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685"/>
          </w:tabs>
          <w:ind w:left="481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685"/>
          </w:tabs>
          <w:ind w:left="553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685"/>
          </w:tabs>
          <w:ind w:left="6254" w:hanging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left" w:pos="551"/>
          </w:tabs>
          <w:ind w:left="5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551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551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551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551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551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551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551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551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left" w:pos="2683"/>
            <w:tab w:val="left" w:pos="5419"/>
            <w:tab w:val="left" w:pos="7403"/>
          </w:tabs>
          <w:ind w:left="57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129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201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765"/>
            <w:tab w:val="left" w:pos="5419"/>
            <w:tab w:val="left" w:pos="7403"/>
          </w:tabs>
          <w:ind w:left="273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345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417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489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561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765"/>
            <w:tab w:val="left" w:pos="2683"/>
            <w:tab w:val="left" w:pos="5419"/>
            <w:tab w:val="left" w:pos="7403"/>
          </w:tabs>
          <w:ind w:left="633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num" w:pos="591"/>
          </w:tabs>
          <w:ind w:left="40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591"/>
            <w:tab w:val="num" w:pos="1311"/>
          </w:tabs>
          <w:ind w:left="112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591"/>
            <w:tab w:val="num" w:pos="2031"/>
          </w:tabs>
          <w:ind w:left="184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591"/>
            <w:tab w:val="num" w:pos="2751"/>
          </w:tabs>
          <w:ind w:left="256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591"/>
            <w:tab w:val="num" w:pos="3471"/>
          </w:tabs>
          <w:ind w:left="328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591"/>
            <w:tab w:val="num" w:pos="4191"/>
          </w:tabs>
          <w:ind w:left="400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591"/>
            <w:tab w:val="num" w:pos="4911"/>
          </w:tabs>
          <w:ind w:left="472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591"/>
            <w:tab w:val="num" w:pos="5631"/>
          </w:tabs>
          <w:ind w:left="544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591"/>
            <w:tab w:val="num" w:pos="6351"/>
          </w:tabs>
          <w:ind w:left="6160" w:hanging="2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left" w:pos="6707"/>
          </w:tabs>
          <w:ind w:left="50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694"/>
            <w:tab w:val="left" w:pos="6707"/>
          </w:tabs>
          <w:ind w:left="122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694"/>
            <w:tab w:val="left" w:pos="6707"/>
          </w:tabs>
          <w:ind w:left="194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694"/>
            <w:tab w:val="left" w:pos="6707"/>
          </w:tabs>
          <w:ind w:left="266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694"/>
            <w:tab w:val="left" w:pos="6707"/>
          </w:tabs>
          <w:ind w:left="338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694"/>
            <w:tab w:val="left" w:pos="6707"/>
          </w:tabs>
          <w:ind w:left="410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694"/>
            <w:tab w:val="left" w:pos="6707"/>
          </w:tabs>
          <w:ind w:left="482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694"/>
            <w:tab w:val="left" w:pos="6707"/>
          </w:tabs>
          <w:ind w:left="554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694"/>
            <w:tab w:val="left" w:pos="6707"/>
          </w:tabs>
          <w:ind w:left="6263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lvl w:ilvl="0" w:tplc="2C844C8E">
        <w:start w:val="1"/>
        <w:numFmt w:val="decimal"/>
        <w:lvlText w:val="%1."/>
        <w:lvlJc w:val="left"/>
        <w:pPr>
          <w:tabs>
            <w:tab w:val="left" w:pos="533"/>
          </w:tabs>
          <w:ind w:left="53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4BB80">
        <w:start w:val="1"/>
        <w:numFmt w:val="decimal"/>
        <w:lvlText w:val="%2."/>
        <w:lvlJc w:val="left"/>
        <w:pPr>
          <w:tabs>
            <w:tab w:val="left" w:pos="533"/>
          </w:tabs>
          <w:ind w:left="106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0F668">
        <w:start w:val="1"/>
        <w:numFmt w:val="decimal"/>
        <w:lvlText w:val="%3."/>
        <w:lvlJc w:val="left"/>
        <w:pPr>
          <w:tabs>
            <w:tab w:val="left" w:pos="533"/>
          </w:tabs>
          <w:ind w:left="178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46EF4">
        <w:start w:val="1"/>
        <w:numFmt w:val="decimal"/>
        <w:lvlText w:val="%4."/>
        <w:lvlJc w:val="left"/>
        <w:pPr>
          <w:tabs>
            <w:tab w:val="left" w:pos="533"/>
          </w:tabs>
          <w:ind w:left="250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D0">
        <w:start w:val="1"/>
        <w:numFmt w:val="decimal"/>
        <w:lvlText w:val="%5."/>
        <w:lvlJc w:val="left"/>
        <w:pPr>
          <w:tabs>
            <w:tab w:val="left" w:pos="533"/>
          </w:tabs>
          <w:ind w:left="322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4F31C">
        <w:start w:val="1"/>
        <w:numFmt w:val="decimal"/>
        <w:lvlText w:val="%6."/>
        <w:lvlJc w:val="left"/>
        <w:pPr>
          <w:tabs>
            <w:tab w:val="left" w:pos="533"/>
          </w:tabs>
          <w:ind w:left="394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5AB656">
        <w:start w:val="1"/>
        <w:numFmt w:val="decimal"/>
        <w:lvlText w:val="%7."/>
        <w:lvlJc w:val="left"/>
        <w:pPr>
          <w:tabs>
            <w:tab w:val="left" w:pos="533"/>
          </w:tabs>
          <w:ind w:left="466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4DBA2">
        <w:start w:val="1"/>
        <w:numFmt w:val="decimal"/>
        <w:lvlText w:val="%8."/>
        <w:lvlJc w:val="left"/>
        <w:pPr>
          <w:tabs>
            <w:tab w:val="left" w:pos="533"/>
          </w:tabs>
          <w:ind w:left="538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A87EC">
        <w:start w:val="1"/>
        <w:numFmt w:val="decimal"/>
        <w:lvlText w:val="%9."/>
        <w:lvlJc w:val="left"/>
        <w:pPr>
          <w:tabs>
            <w:tab w:val="left" w:pos="533"/>
          </w:tabs>
          <w:ind w:left="6102" w:hanging="3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3"/>
    <w:lvlOverride w:ilvl="1">
      <w:startOverride w:val="3"/>
    </w:lvlOverride>
  </w:num>
  <w:num w:numId="32">
    <w:abstractNumId w:val="2"/>
  </w:num>
  <w:num w:numId="33">
    <w:abstractNumId w:val="7"/>
  </w:num>
  <w:num w:numId="34">
    <w:abstractNumId w:val="7"/>
    <w:lvlOverride w:ilvl="0">
      <w:lvl w:ilvl="0" w:tplc="0C24441C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A9372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6285A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6AD29C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617C2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486B16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CE56E6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4C876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0E3B6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lvl w:ilvl="0" w:tplc="0C24441C">
        <w:start w:val="1"/>
        <w:numFmt w:val="decimal"/>
        <w:lvlText w:val="%1."/>
        <w:lvlJc w:val="left"/>
        <w:pPr>
          <w:tabs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49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A9372">
        <w:start w:val="1"/>
        <w:numFmt w:val="decimal"/>
        <w:lvlText w:val="%2."/>
        <w:lvlJc w:val="left"/>
        <w:pPr>
          <w:tabs>
            <w:tab w:val="left" w:pos="688"/>
            <w:tab w:val="left" w:pos="689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121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6285A">
        <w:start w:val="1"/>
        <w:numFmt w:val="decimal"/>
        <w:lvlText w:val="%3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193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6AD29C">
        <w:start w:val="1"/>
        <w:numFmt w:val="decimal"/>
        <w:lvlText w:val="%4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265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617C2">
        <w:start w:val="1"/>
        <w:numFmt w:val="decimal"/>
        <w:lvlText w:val="%5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337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486B16">
        <w:start w:val="1"/>
        <w:numFmt w:val="decimal"/>
        <w:lvlText w:val="%6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409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CE56E6">
        <w:start w:val="1"/>
        <w:numFmt w:val="decimal"/>
        <w:lvlText w:val="%7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481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4C876">
        <w:start w:val="1"/>
        <w:numFmt w:val="decimal"/>
        <w:lvlText w:val="%8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553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0E3B6">
        <w:start w:val="1"/>
        <w:numFmt w:val="decimal"/>
        <w:lvlText w:val="%9."/>
        <w:lvlJc w:val="left"/>
        <w:pPr>
          <w:tabs>
            <w:tab w:val="left" w:pos="688"/>
            <w:tab w:val="left" w:pos="689"/>
            <w:tab w:val="left" w:pos="1317"/>
            <w:tab w:val="left" w:pos="3025"/>
            <w:tab w:val="left" w:pos="4586"/>
            <w:tab w:val="left" w:pos="5297"/>
            <w:tab w:val="left" w:pos="6896"/>
            <w:tab w:val="left" w:pos="8819"/>
          </w:tabs>
          <w:ind w:left="625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10"/>
  </w:num>
  <w:num w:numId="38">
    <w:abstractNumId w:val="10"/>
    <w:lvlOverride w:ilvl="0">
      <w:lvl w:ilvl="0" w:tplc="A49C6EB6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864D98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3462F8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2A2898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C65DE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6E5156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CAFC7E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FA3CEE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08492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 w:tplc="A49C6EB6">
        <w:start w:val="1"/>
        <w:numFmt w:val="decimal"/>
        <w:lvlText w:val="%1."/>
        <w:lvlJc w:val="left"/>
        <w:pPr>
          <w:tabs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42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864D98">
        <w:start w:val="1"/>
        <w:numFmt w:val="decimal"/>
        <w:lvlText w:val="%2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114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3462F8">
        <w:start w:val="1"/>
        <w:numFmt w:val="decimal"/>
        <w:lvlText w:val="%3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186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2A2898">
        <w:start w:val="1"/>
        <w:numFmt w:val="decimal"/>
        <w:lvlText w:val="%4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258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C65DE">
        <w:start w:val="1"/>
        <w:numFmt w:val="decimal"/>
        <w:lvlText w:val="%5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330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6E5156">
        <w:start w:val="1"/>
        <w:numFmt w:val="decimal"/>
        <w:lvlText w:val="%6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402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CAFC7E">
        <w:start w:val="1"/>
        <w:numFmt w:val="decimal"/>
        <w:lvlText w:val="%7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6066"/>
            <w:tab w:val="left" w:pos="6554"/>
            <w:tab w:val="left" w:pos="7782"/>
            <w:tab w:val="left" w:pos="8684"/>
          </w:tabs>
          <w:ind w:left="474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FA3CEE">
        <w:start w:val="1"/>
        <w:numFmt w:val="decimal"/>
        <w:lvlText w:val="%8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546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08492">
        <w:start w:val="1"/>
        <w:numFmt w:val="decimal"/>
        <w:lvlText w:val="%9."/>
        <w:lvlJc w:val="left"/>
        <w:pPr>
          <w:tabs>
            <w:tab w:val="left" w:pos="614"/>
            <w:tab w:val="left" w:pos="615"/>
            <w:tab w:val="left" w:pos="2182"/>
            <w:tab w:val="left" w:pos="3594"/>
            <w:tab w:val="left" w:pos="4811"/>
            <w:tab w:val="left" w:pos="6066"/>
            <w:tab w:val="left" w:pos="6554"/>
            <w:tab w:val="left" w:pos="7782"/>
            <w:tab w:val="left" w:pos="8684"/>
          </w:tabs>
          <w:ind w:left="6183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1"/>
    <w:lvlOverride w:ilvl="0">
      <w:lvl w:ilvl="0" w:tplc="8408BA66">
        <w:start w:val="1"/>
        <w:numFmt w:val="bullet"/>
        <w:lvlText w:val="-"/>
        <w:lvlJc w:val="left"/>
        <w:pPr>
          <w:ind w:left="312" w:hanging="1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62C3C">
        <w:start w:val="1"/>
        <w:numFmt w:val="bullet"/>
        <w:lvlText w:val="•"/>
        <w:lvlJc w:val="left"/>
        <w:pPr>
          <w:tabs>
            <w:tab w:val="left" w:pos="503"/>
            <w:tab w:val="num" w:pos="1363"/>
          </w:tabs>
          <w:ind w:left="1172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0D1C0">
        <w:start w:val="1"/>
        <w:numFmt w:val="bullet"/>
        <w:lvlText w:val="•"/>
        <w:lvlJc w:val="left"/>
        <w:pPr>
          <w:tabs>
            <w:tab w:val="left" w:pos="503"/>
          </w:tabs>
          <w:ind w:left="2145" w:hanging="5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CB63C">
        <w:start w:val="1"/>
        <w:numFmt w:val="bullet"/>
        <w:lvlText w:val="•"/>
        <w:lvlJc w:val="left"/>
        <w:pPr>
          <w:tabs>
            <w:tab w:val="left" w:pos="503"/>
          </w:tabs>
          <w:ind w:left="31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CC1C4">
        <w:start w:val="1"/>
        <w:numFmt w:val="bullet"/>
        <w:lvlText w:val="•"/>
        <w:lvlJc w:val="left"/>
        <w:pPr>
          <w:tabs>
            <w:tab w:val="left" w:pos="503"/>
            <w:tab w:val="num" w:pos="4281"/>
          </w:tabs>
          <w:ind w:left="4090" w:hanging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E2E7A">
        <w:start w:val="1"/>
        <w:numFmt w:val="bullet"/>
        <w:lvlText w:val="•"/>
        <w:lvlJc w:val="left"/>
        <w:pPr>
          <w:tabs>
            <w:tab w:val="left" w:pos="503"/>
          </w:tabs>
          <w:ind w:left="5062" w:hanging="5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2AC228">
        <w:start w:val="1"/>
        <w:numFmt w:val="bullet"/>
        <w:lvlText w:val="•"/>
        <w:lvlJc w:val="left"/>
        <w:pPr>
          <w:tabs>
            <w:tab w:val="left" w:pos="503"/>
          </w:tabs>
          <w:ind w:left="6035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A21E94">
        <w:start w:val="1"/>
        <w:numFmt w:val="bullet"/>
        <w:lvlText w:val="•"/>
        <w:lvlJc w:val="left"/>
        <w:pPr>
          <w:tabs>
            <w:tab w:val="left" w:pos="503"/>
            <w:tab w:val="num" w:pos="7198"/>
          </w:tabs>
          <w:ind w:left="7007" w:hanging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5A0208">
        <w:start w:val="1"/>
        <w:numFmt w:val="bullet"/>
        <w:lvlText w:val="•"/>
        <w:lvlJc w:val="left"/>
        <w:pPr>
          <w:tabs>
            <w:tab w:val="left" w:pos="503"/>
          </w:tabs>
          <w:ind w:left="7980" w:hanging="4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1"/>
    <w:lvlOverride w:ilvl="0">
      <w:lvl w:ilvl="0" w:tplc="8408BA66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62C3C">
        <w:start w:val="1"/>
        <w:numFmt w:val="bullet"/>
        <w:lvlText w:val="•"/>
        <w:lvlJc w:val="left"/>
        <w:pPr>
          <w:tabs>
            <w:tab w:val="left" w:pos="462"/>
            <w:tab w:val="num" w:pos="1363"/>
          </w:tabs>
          <w:ind w:left="1172" w:hanging="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0D1C0">
        <w:start w:val="1"/>
        <w:numFmt w:val="bullet"/>
        <w:lvlText w:val="•"/>
        <w:lvlJc w:val="left"/>
        <w:pPr>
          <w:tabs>
            <w:tab w:val="left" w:pos="462"/>
          </w:tabs>
          <w:ind w:left="2145" w:hanging="5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CB63C">
        <w:start w:val="1"/>
        <w:numFmt w:val="bullet"/>
        <w:lvlText w:val="•"/>
        <w:lvlJc w:val="left"/>
        <w:pPr>
          <w:tabs>
            <w:tab w:val="left" w:pos="462"/>
          </w:tabs>
          <w:ind w:left="31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CC1C4">
        <w:start w:val="1"/>
        <w:numFmt w:val="bullet"/>
        <w:lvlText w:val="•"/>
        <w:lvlJc w:val="left"/>
        <w:pPr>
          <w:tabs>
            <w:tab w:val="left" w:pos="462"/>
            <w:tab w:val="num" w:pos="4281"/>
          </w:tabs>
          <w:ind w:left="4090" w:hanging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E2E7A">
        <w:start w:val="1"/>
        <w:numFmt w:val="bullet"/>
        <w:lvlText w:val="•"/>
        <w:lvlJc w:val="left"/>
        <w:pPr>
          <w:tabs>
            <w:tab w:val="left" w:pos="462"/>
          </w:tabs>
          <w:ind w:left="5062" w:hanging="5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2AC228">
        <w:start w:val="1"/>
        <w:numFmt w:val="bullet"/>
        <w:lvlText w:val="•"/>
        <w:lvlJc w:val="left"/>
        <w:pPr>
          <w:tabs>
            <w:tab w:val="left" w:pos="462"/>
          </w:tabs>
          <w:ind w:left="6035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A21E94">
        <w:start w:val="1"/>
        <w:numFmt w:val="bullet"/>
        <w:lvlText w:val="•"/>
        <w:lvlJc w:val="left"/>
        <w:pPr>
          <w:tabs>
            <w:tab w:val="left" w:pos="462"/>
            <w:tab w:val="num" w:pos="7198"/>
          </w:tabs>
          <w:ind w:left="7007" w:hanging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5A0208">
        <w:start w:val="1"/>
        <w:numFmt w:val="bullet"/>
        <w:lvlText w:val="•"/>
        <w:lvlJc w:val="left"/>
        <w:pPr>
          <w:tabs>
            <w:tab w:val="left" w:pos="462"/>
          </w:tabs>
          <w:ind w:left="7980" w:hanging="4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4"/>
    <w:rsid w:val="00025095"/>
    <w:rsid w:val="00150C8F"/>
    <w:rsid w:val="00BF2E70"/>
    <w:rsid w:val="00CF61B4"/>
    <w:rsid w:val="00E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8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2"/>
      </w:numPr>
    </w:pPr>
  </w:style>
  <w:style w:type="numbering" w:customStyle="1" w:styleId="4">
    <w:name w:val="Импортированный стиль 4"/>
    <w:pPr>
      <w:numPr>
        <w:numId w:val="16"/>
      </w:numPr>
    </w:pPr>
  </w:style>
  <w:style w:type="numbering" w:customStyle="1" w:styleId="5">
    <w:name w:val="Импортированный стиль 5"/>
    <w:pPr>
      <w:numPr>
        <w:numId w:val="20"/>
      </w:numPr>
    </w:pPr>
  </w:style>
  <w:style w:type="numbering" w:customStyle="1" w:styleId="6">
    <w:name w:val="Импортированный стиль 6"/>
    <w:pPr>
      <w:numPr>
        <w:numId w:val="32"/>
      </w:numPr>
    </w:pPr>
  </w:style>
  <w:style w:type="numbering" w:customStyle="1" w:styleId="7">
    <w:name w:val="Импортированный стиль 7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8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2"/>
      </w:numPr>
    </w:pPr>
  </w:style>
  <w:style w:type="numbering" w:customStyle="1" w:styleId="4">
    <w:name w:val="Импортированный стиль 4"/>
    <w:pPr>
      <w:numPr>
        <w:numId w:val="16"/>
      </w:numPr>
    </w:pPr>
  </w:style>
  <w:style w:type="numbering" w:customStyle="1" w:styleId="5">
    <w:name w:val="Импортированный стиль 5"/>
    <w:pPr>
      <w:numPr>
        <w:numId w:val="20"/>
      </w:numPr>
    </w:pPr>
  </w:style>
  <w:style w:type="numbering" w:customStyle="1" w:styleId="6">
    <w:name w:val="Импортированный стиль 6"/>
    <w:pPr>
      <w:numPr>
        <w:numId w:val="32"/>
      </w:numPr>
    </w:pPr>
  </w:style>
  <w:style w:type="numbering" w:customStyle="1" w:styleId="7">
    <w:name w:val="Импортированный стиль 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2024-04-26T06:52:00Z</dcterms:created>
  <dcterms:modified xsi:type="dcterms:W3CDTF">2024-04-27T05:47:00Z</dcterms:modified>
</cp:coreProperties>
</file>